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E29" w:rsidRPr="00F33CFF" w:rsidRDefault="00330E29" w:rsidP="005B433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3CFF">
        <w:rPr>
          <w:rFonts w:ascii="Times New Roman" w:hAnsi="Times New Roman" w:cs="Times New Roman"/>
          <w:sz w:val="28"/>
          <w:szCs w:val="28"/>
        </w:rPr>
        <w:t>Российская академия музыки им. Гнесиных</w:t>
      </w:r>
    </w:p>
    <w:p w:rsidR="00330E29" w:rsidRPr="00F33CFF" w:rsidRDefault="00330E29" w:rsidP="005B433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3CFF">
        <w:rPr>
          <w:rFonts w:ascii="Times New Roman" w:hAnsi="Times New Roman" w:cs="Times New Roman"/>
          <w:sz w:val="28"/>
          <w:szCs w:val="28"/>
        </w:rPr>
        <w:t>Государственный институт искусствознания</w:t>
      </w:r>
    </w:p>
    <w:p w:rsidR="00330E29" w:rsidRPr="00F33CFF" w:rsidRDefault="00330E29" w:rsidP="005B433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E29" w:rsidRPr="00F33CFF" w:rsidRDefault="0018048D" w:rsidP="005B433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FF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043D88" w:rsidRPr="00F33CF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43D88" w:rsidRPr="00F33CFF">
        <w:rPr>
          <w:rFonts w:ascii="Times New Roman" w:hAnsi="Times New Roman" w:cs="Times New Roman"/>
          <w:b/>
          <w:sz w:val="28"/>
          <w:szCs w:val="28"/>
        </w:rPr>
        <w:t xml:space="preserve"> Международной </w:t>
      </w:r>
      <w:r w:rsidRPr="00F33CFF">
        <w:rPr>
          <w:rFonts w:ascii="Times New Roman" w:hAnsi="Times New Roman" w:cs="Times New Roman"/>
          <w:b/>
          <w:sz w:val="28"/>
          <w:szCs w:val="28"/>
        </w:rPr>
        <w:t>конференции «Опера в музыкальном театре: история и современность»</w:t>
      </w:r>
    </w:p>
    <w:p w:rsidR="0079137A" w:rsidRPr="00F33CFF" w:rsidRDefault="0018048D" w:rsidP="005B433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FF">
        <w:rPr>
          <w:rFonts w:ascii="Times New Roman" w:hAnsi="Times New Roman" w:cs="Times New Roman"/>
          <w:b/>
          <w:sz w:val="28"/>
          <w:szCs w:val="28"/>
        </w:rPr>
        <w:t>12-14 октября 2015 г.</w:t>
      </w:r>
    </w:p>
    <w:p w:rsidR="00B857E2" w:rsidRPr="00F33CFF" w:rsidRDefault="00B857E2" w:rsidP="00AD47E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6CA" w:rsidRPr="00F33CFF" w:rsidRDefault="005046CA" w:rsidP="00AD47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FF">
        <w:rPr>
          <w:rFonts w:ascii="Times New Roman" w:hAnsi="Times New Roman" w:cs="Times New Roman"/>
          <w:b/>
          <w:sz w:val="28"/>
          <w:szCs w:val="28"/>
        </w:rPr>
        <w:t>12 октября, понедельник</w:t>
      </w:r>
    </w:p>
    <w:p w:rsidR="00DF2DA4" w:rsidRPr="00F33CFF" w:rsidRDefault="00DF2DA4" w:rsidP="00AD47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564" w:rsidRDefault="00696564" w:rsidP="00AD47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FF">
        <w:rPr>
          <w:rFonts w:ascii="Times New Roman" w:hAnsi="Times New Roman" w:cs="Times New Roman"/>
          <w:b/>
          <w:sz w:val="28"/>
          <w:szCs w:val="28"/>
        </w:rPr>
        <w:t>РАМ им. Гнесиных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3D88" w:rsidRPr="00F33CFF" w:rsidRDefault="00696564" w:rsidP="00AD47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Гостиная дома Шуваловой</w:t>
      </w:r>
      <w:r w:rsidR="00043D88" w:rsidRPr="00F33C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0E29" w:rsidRPr="00F33CFF" w:rsidRDefault="00330E29" w:rsidP="00AD47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4F2" w:rsidRPr="00F33CFF" w:rsidRDefault="001A44F2" w:rsidP="00AD47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CFF">
        <w:rPr>
          <w:rFonts w:ascii="Times New Roman" w:hAnsi="Times New Roman" w:cs="Times New Roman"/>
          <w:b/>
          <w:sz w:val="28"/>
          <w:szCs w:val="28"/>
        </w:rPr>
        <w:t>9.30-10.00 Регистрация участников</w:t>
      </w:r>
    </w:p>
    <w:p w:rsidR="001A44F2" w:rsidRPr="00F33CFF" w:rsidRDefault="001A44F2" w:rsidP="00AD47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CFF">
        <w:rPr>
          <w:rFonts w:ascii="Times New Roman" w:hAnsi="Times New Roman" w:cs="Times New Roman"/>
          <w:b/>
          <w:sz w:val="28"/>
          <w:szCs w:val="28"/>
        </w:rPr>
        <w:t xml:space="preserve">10.00. </w:t>
      </w:r>
      <w:r w:rsidR="0054670D" w:rsidRPr="00F33CFF">
        <w:rPr>
          <w:rFonts w:ascii="Times New Roman" w:hAnsi="Times New Roman" w:cs="Times New Roman"/>
          <w:b/>
          <w:sz w:val="28"/>
          <w:szCs w:val="28"/>
        </w:rPr>
        <w:t>Открытие конференции</w:t>
      </w:r>
    </w:p>
    <w:p w:rsidR="0054670D" w:rsidRPr="00F33CFF" w:rsidRDefault="0054670D" w:rsidP="00AD47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D88" w:rsidRPr="00F33CFF" w:rsidRDefault="00043D88" w:rsidP="00AD47E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FF">
        <w:rPr>
          <w:rFonts w:ascii="Times New Roman" w:hAnsi="Times New Roman" w:cs="Times New Roman"/>
          <w:b/>
          <w:sz w:val="28"/>
          <w:szCs w:val="28"/>
        </w:rPr>
        <w:t>История и современность</w:t>
      </w:r>
    </w:p>
    <w:p w:rsidR="00AD47E2" w:rsidRDefault="00AD47E2" w:rsidP="00AD47E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54B9" w:rsidRDefault="000D7159" w:rsidP="00AD47E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CFF">
        <w:rPr>
          <w:rFonts w:ascii="Times New Roman" w:hAnsi="Times New Roman" w:cs="Times New Roman"/>
          <w:b/>
          <w:sz w:val="28"/>
          <w:szCs w:val="28"/>
        </w:rPr>
        <w:t xml:space="preserve">10.15. Ведущий – И.П. </w:t>
      </w:r>
      <w:proofErr w:type="spellStart"/>
      <w:r w:rsidRPr="00F33CFF">
        <w:rPr>
          <w:rFonts w:ascii="Times New Roman" w:hAnsi="Times New Roman" w:cs="Times New Roman"/>
          <w:b/>
          <w:sz w:val="28"/>
          <w:szCs w:val="28"/>
        </w:rPr>
        <w:t>Сусидко</w:t>
      </w:r>
      <w:proofErr w:type="spellEnd"/>
    </w:p>
    <w:p w:rsidR="0026420A" w:rsidRPr="00F33CFF" w:rsidRDefault="0026420A" w:rsidP="00AD47E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991" w:rsidRPr="00F33CFF" w:rsidRDefault="00043D88" w:rsidP="00AD47E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CFF">
        <w:rPr>
          <w:rFonts w:ascii="Times New Roman" w:hAnsi="Times New Roman" w:cs="Times New Roman"/>
          <w:b/>
          <w:sz w:val="28"/>
          <w:szCs w:val="28"/>
        </w:rPr>
        <w:t>Кириллина Лариса Валентиновна</w:t>
      </w:r>
      <w:r w:rsidRPr="00F33CFF">
        <w:rPr>
          <w:rFonts w:ascii="Times New Roman" w:hAnsi="Times New Roman" w:cs="Times New Roman"/>
          <w:sz w:val="28"/>
          <w:szCs w:val="28"/>
        </w:rPr>
        <w:t xml:space="preserve"> </w:t>
      </w:r>
      <w:r w:rsidR="00BE5E28" w:rsidRPr="00F33CFF">
        <w:rPr>
          <w:rFonts w:ascii="Times New Roman" w:hAnsi="Times New Roman" w:cs="Times New Roman"/>
          <w:sz w:val="28"/>
          <w:szCs w:val="28"/>
        </w:rPr>
        <w:t>(</w:t>
      </w:r>
      <w:r w:rsidRPr="00F33CFF">
        <w:rPr>
          <w:rFonts w:ascii="Times New Roman" w:hAnsi="Times New Roman" w:cs="Times New Roman"/>
          <w:sz w:val="28"/>
          <w:szCs w:val="28"/>
        </w:rPr>
        <w:t xml:space="preserve">Московская государственная </w:t>
      </w:r>
      <w:r w:rsidR="00440577" w:rsidRPr="00F33CFF">
        <w:rPr>
          <w:rFonts w:ascii="Times New Roman" w:hAnsi="Times New Roman" w:cs="Times New Roman"/>
          <w:sz w:val="28"/>
          <w:szCs w:val="28"/>
        </w:rPr>
        <w:t xml:space="preserve">консерватория </w:t>
      </w:r>
      <w:r w:rsidRPr="00F33CFF">
        <w:rPr>
          <w:rFonts w:ascii="Times New Roman" w:hAnsi="Times New Roman" w:cs="Times New Roman"/>
          <w:sz w:val="28"/>
          <w:szCs w:val="28"/>
        </w:rPr>
        <w:t>им. П.И. Чайковского</w:t>
      </w:r>
      <w:r w:rsidR="009F5111" w:rsidRPr="00F33CFF">
        <w:rPr>
          <w:rFonts w:ascii="Times New Roman" w:hAnsi="Times New Roman" w:cs="Times New Roman"/>
          <w:sz w:val="28"/>
          <w:szCs w:val="28"/>
        </w:rPr>
        <w:t>, Государственный институт искусствознания</w:t>
      </w:r>
      <w:r w:rsidR="00BE5E28" w:rsidRPr="00F33CFF">
        <w:rPr>
          <w:rFonts w:ascii="Times New Roman" w:hAnsi="Times New Roman" w:cs="Times New Roman"/>
          <w:sz w:val="28"/>
          <w:szCs w:val="28"/>
        </w:rPr>
        <w:t>)</w:t>
      </w:r>
      <w:r w:rsidR="00C40D07" w:rsidRPr="00F33CFF">
        <w:rPr>
          <w:rFonts w:ascii="Times New Roman" w:hAnsi="Times New Roman" w:cs="Times New Roman"/>
          <w:sz w:val="28"/>
          <w:szCs w:val="28"/>
        </w:rPr>
        <w:t>, доктор искусствоведения</w:t>
      </w:r>
      <w:r w:rsidR="00790F76" w:rsidRPr="00F33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991" w:rsidRPr="00F33CFF" w:rsidRDefault="00FA5991" w:rsidP="00AD47E2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3CFF">
        <w:rPr>
          <w:rFonts w:ascii="Times New Roman" w:hAnsi="Times New Roman" w:cs="Times New Roman"/>
          <w:i/>
          <w:sz w:val="28"/>
          <w:szCs w:val="28"/>
        </w:rPr>
        <w:t>Гендель и английская опера</w:t>
      </w:r>
    </w:p>
    <w:p w:rsidR="004C29DD" w:rsidRPr="00F33CFF" w:rsidRDefault="00043D88" w:rsidP="00AD47E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33C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Сусидко</w:t>
      </w:r>
      <w:proofErr w:type="spellEnd"/>
      <w:r w:rsidRPr="00F33C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</w:t>
      </w:r>
      <w:r w:rsidR="00BE5E28" w:rsidRPr="00F33C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рина Петровна</w:t>
      </w:r>
      <w:r w:rsidR="00BE5E28" w:rsidRPr="00F3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(Российская академия музыки им. Гнесиных</w:t>
      </w:r>
      <w:r w:rsidR="009F5111" w:rsidRPr="00F3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F5111" w:rsidRPr="00F33CFF">
        <w:rPr>
          <w:rFonts w:ascii="Times New Roman" w:hAnsi="Times New Roman" w:cs="Times New Roman"/>
          <w:sz w:val="28"/>
          <w:szCs w:val="28"/>
        </w:rPr>
        <w:t>Государственный институт искусствознания</w:t>
      </w:r>
      <w:r w:rsidR="00BE5E28" w:rsidRPr="00F3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C40D07" w:rsidRPr="00F3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доктор искусствоведения</w:t>
      </w:r>
      <w:r w:rsidRPr="00F3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05723" w:rsidRPr="00F33CFF" w:rsidRDefault="00805723" w:rsidP="00AD47E2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33C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Кто и где начал реформу Глюка? Опера в Парме 1</w:t>
      </w:r>
      <w:r w:rsidR="00AD071E" w:rsidRPr="00F33C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750-60-гг.</w:t>
      </w:r>
    </w:p>
    <w:p w:rsidR="00DA514F" w:rsidRPr="00F33CFF" w:rsidRDefault="00043D88" w:rsidP="00AD47E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3C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Насонов Р</w:t>
      </w:r>
      <w:r w:rsidR="00DA514F" w:rsidRPr="00F33C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оман Александрович</w:t>
      </w:r>
      <w:r w:rsidR="00DA514F" w:rsidRPr="00F3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B3E7E" w:rsidRPr="00F33CFF">
        <w:rPr>
          <w:rFonts w:ascii="Times New Roman" w:hAnsi="Times New Roman" w:cs="Times New Roman"/>
          <w:sz w:val="28"/>
          <w:szCs w:val="28"/>
        </w:rPr>
        <w:t>(Московская государственная конс</w:t>
      </w:r>
      <w:r w:rsidR="00DA514F" w:rsidRPr="00F33CFF">
        <w:rPr>
          <w:rFonts w:ascii="Times New Roman" w:hAnsi="Times New Roman" w:cs="Times New Roman"/>
          <w:sz w:val="28"/>
          <w:szCs w:val="28"/>
        </w:rPr>
        <w:t>ерватория им. П.И. Чайковского)</w:t>
      </w:r>
      <w:r w:rsidR="00C40D07" w:rsidRPr="00F33CFF">
        <w:rPr>
          <w:rFonts w:ascii="Times New Roman" w:hAnsi="Times New Roman" w:cs="Times New Roman"/>
          <w:sz w:val="28"/>
          <w:szCs w:val="28"/>
        </w:rPr>
        <w:t>, кандидат искусствоведения</w:t>
      </w:r>
      <w:r w:rsidR="00790F76" w:rsidRPr="00F33CFF">
        <w:t xml:space="preserve"> </w:t>
      </w:r>
    </w:p>
    <w:p w:rsidR="00043D88" w:rsidRPr="00F33CFF" w:rsidRDefault="00043D88" w:rsidP="00AD47E2">
      <w:pPr>
        <w:pStyle w:val="a3"/>
        <w:spacing w:after="0" w:line="240" w:lineRule="auto"/>
        <w:jc w:val="both"/>
        <w:rPr>
          <w:i/>
        </w:rPr>
      </w:pPr>
      <w:proofErr w:type="spellStart"/>
      <w:r w:rsidRPr="00F33C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Senza</w:t>
      </w:r>
      <w:proofErr w:type="spellEnd"/>
      <w:r w:rsidRPr="00F33C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33C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lieto</w:t>
      </w:r>
      <w:proofErr w:type="spellEnd"/>
      <w:r w:rsidRPr="00F33C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F33C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fine</w:t>
      </w:r>
      <w:r w:rsidRPr="00F33C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: две постановки оперы К.В. Глюка «Орфей и </w:t>
      </w:r>
      <w:proofErr w:type="spellStart"/>
      <w:r w:rsidRPr="00F33C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Эвридика</w:t>
      </w:r>
      <w:proofErr w:type="spellEnd"/>
      <w:r w:rsidRPr="00F33C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 2008 года</w:t>
      </w:r>
      <w:r w:rsidR="00790F76" w:rsidRPr="00F33CFF">
        <w:rPr>
          <w:i/>
        </w:rPr>
        <w:t xml:space="preserve"> </w:t>
      </w:r>
    </w:p>
    <w:p w:rsidR="00C077AA" w:rsidRPr="00F33CFF" w:rsidRDefault="00043D88" w:rsidP="00AD47E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3C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Дворницкая</w:t>
      </w:r>
      <w:r w:rsidR="00DA514F" w:rsidRPr="00F33C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Александра </w:t>
      </w:r>
      <w:r w:rsidR="004C29DD" w:rsidRPr="00F33C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Владимировна</w:t>
      </w:r>
      <w:r w:rsidR="004C29DD" w:rsidRPr="00F3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(Российская академия музыки им. Гнесиных)</w:t>
      </w:r>
      <w:r w:rsidR="00A71A65" w:rsidRPr="00F3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аспирант</w:t>
      </w:r>
    </w:p>
    <w:p w:rsidR="00043D88" w:rsidRPr="00F33CFF" w:rsidRDefault="00D75BD9" w:rsidP="00AD47E2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33C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 устройстве музыкально-театрально</w:t>
      </w:r>
      <w:r w:rsidR="00771C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го дела в </w:t>
      </w:r>
      <w:r w:rsidRPr="00F33C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Мангейм</w:t>
      </w:r>
      <w:r w:rsidR="00771C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</w:t>
      </w:r>
      <w:r w:rsidRPr="00F33C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во времена курфюрста Карла Теодора</w:t>
      </w:r>
    </w:p>
    <w:p w:rsidR="00043D88" w:rsidRPr="00F33CFF" w:rsidRDefault="00043D88" w:rsidP="00AD47E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33CFF">
        <w:rPr>
          <w:rFonts w:ascii="Times New Roman" w:hAnsi="Times New Roman" w:cs="Times New Roman"/>
          <w:b/>
          <w:sz w:val="28"/>
          <w:szCs w:val="28"/>
        </w:rPr>
        <w:t>Кайкова</w:t>
      </w:r>
      <w:proofErr w:type="spellEnd"/>
      <w:r w:rsidRPr="00F33CFF">
        <w:rPr>
          <w:rFonts w:ascii="Times New Roman" w:hAnsi="Times New Roman" w:cs="Times New Roman"/>
          <w:b/>
          <w:sz w:val="28"/>
          <w:szCs w:val="28"/>
        </w:rPr>
        <w:t xml:space="preserve"> Софья Игоревна</w:t>
      </w:r>
      <w:r w:rsidRPr="00F33CFF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F33CFF">
        <w:rPr>
          <w:rFonts w:ascii="Times New Roman" w:hAnsi="Times New Roman" w:cs="Times New Roman"/>
          <w:sz w:val="28"/>
          <w:szCs w:val="28"/>
        </w:rPr>
        <w:t>Санкт-Петербург</w:t>
      </w:r>
      <w:r w:rsidR="00CC2751" w:rsidRPr="00F33CFF">
        <w:rPr>
          <w:rFonts w:ascii="Times New Roman" w:hAnsi="Times New Roman" w:cs="Times New Roman"/>
          <w:sz w:val="28"/>
          <w:szCs w:val="28"/>
        </w:rPr>
        <w:t>ская государственная конс</w:t>
      </w:r>
      <w:r w:rsidR="00C40D07" w:rsidRPr="00F33CFF">
        <w:rPr>
          <w:rFonts w:ascii="Times New Roman" w:hAnsi="Times New Roman" w:cs="Times New Roman"/>
          <w:sz w:val="28"/>
          <w:szCs w:val="28"/>
        </w:rPr>
        <w:t>ерватория</w:t>
      </w:r>
      <w:r w:rsidR="00CC2751" w:rsidRPr="00F33CFF">
        <w:rPr>
          <w:rFonts w:ascii="Times New Roman" w:hAnsi="Times New Roman" w:cs="Times New Roman"/>
          <w:sz w:val="28"/>
          <w:szCs w:val="28"/>
        </w:rPr>
        <w:t xml:space="preserve"> им. Н.А. Римского-Корсакова</w:t>
      </w:r>
      <w:r w:rsidRPr="00F33CFF">
        <w:rPr>
          <w:rFonts w:ascii="Times New Roman" w:hAnsi="Times New Roman" w:cs="Times New Roman"/>
          <w:sz w:val="28"/>
          <w:szCs w:val="28"/>
        </w:rPr>
        <w:t>)</w:t>
      </w:r>
      <w:r w:rsidR="00CC2751" w:rsidRPr="00F33CFF">
        <w:rPr>
          <w:rFonts w:ascii="Times New Roman" w:hAnsi="Times New Roman" w:cs="Times New Roman"/>
          <w:sz w:val="28"/>
          <w:szCs w:val="28"/>
        </w:rPr>
        <w:t>,</w:t>
      </w:r>
      <w:r w:rsidRPr="00F33CFF">
        <w:rPr>
          <w:rFonts w:ascii="Times New Roman" w:hAnsi="Times New Roman" w:cs="Times New Roman"/>
          <w:sz w:val="28"/>
          <w:szCs w:val="28"/>
        </w:rPr>
        <w:t xml:space="preserve"> </w:t>
      </w:r>
      <w:r w:rsidR="00C40D07" w:rsidRPr="00F33CFF">
        <w:rPr>
          <w:rFonts w:ascii="Times New Roman" w:hAnsi="Times New Roman" w:cs="Times New Roman"/>
          <w:sz w:val="28"/>
          <w:szCs w:val="28"/>
        </w:rPr>
        <w:t xml:space="preserve">студентка </w:t>
      </w:r>
      <w:r w:rsidR="00CC2751" w:rsidRPr="00F33CF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C2751" w:rsidRPr="00F33CFF">
        <w:rPr>
          <w:rFonts w:ascii="Times New Roman" w:hAnsi="Times New Roman" w:cs="Times New Roman"/>
          <w:sz w:val="28"/>
          <w:szCs w:val="28"/>
        </w:rPr>
        <w:t xml:space="preserve"> курса</w:t>
      </w:r>
    </w:p>
    <w:p w:rsidR="00CC2751" w:rsidRPr="00F33CFF" w:rsidRDefault="00CC2751" w:rsidP="00AD47E2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3CFF">
        <w:rPr>
          <w:rFonts w:ascii="Times New Roman" w:hAnsi="Times New Roman" w:cs="Times New Roman"/>
          <w:i/>
          <w:sz w:val="28"/>
          <w:szCs w:val="28"/>
        </w:rPr>
        <w:t xml:space="preserve">Опера </w:t>
      </w:r>
      <w:proofErr w:type="spellStart"/>
      <w:r w:rsidRPr="00F33CFF">
        <w:rPr>
          <w:rFonts w:ascii="Times New Roman" w:hAnsi="Times New Roman" w:cs="Times New Roman"/>
          <w:i/>
          <w:sz w:val="28"/>
          <w:szCs w:val="28"/>
        </w:rPr>
        <w:t>Ф.Арайи</w:t>
      </w:r>
      <w:proofErr w:type="spellEnd"/>
      <w:r w:rsidRPr="00F33CFF">
        <w:rPr>
          <w:rFonts w:ascii="Times New Roman" w:hAnsi="Times New Roman" w:cs="Times New Roman"/>
          <w:i/>
          <w:sz w:val="28"/>
          <w:szCs w:val="28"/>
        </w:rPr>
        <w:t xml:space="preserve"> «Сила любви и ненависти» в культурном пространстве </w:t>
      </w:r>
      <w:r w:rsidRPr="00F33CFF">
        <w:rPr>
          <w:rFonts w:ascii="Times New Roman" w:hAnsi="Times New Roman" w:cs="Times New Roman"/>
          <w:i/>
          <w:sz w:val="28"/>
          <w:szCs w:val="28"/>
          <w:lang w:val="en-US"/>
        </w:rPr>
        <w:t>XVIII</w:t>
      </w:r>
      <w:r w:rsidRPr="00F33CFF">
        <w:rPr>
          <w:rFonts w:ascii="Times New Roman" w:hAnsi="Times New Roman" w:cs="Times New Roman"/>
          <w:i/>
          <w:sz w:val="28"/>
          <w:szCs w:val="28"/>
        </w:rPr>
        <w:t xml:space="preserve"> века</w:t>
      </w:r>
    </w:p>
    <w:p w:rsidR="0045434A" w:rsidRPr="00F33CFF" w:rsidRDefault="00043D88" w:rsidP="00AD47E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3CFF">
        <w:rPr>
          <w:rFonts w:ascii="Times New Roman" w:hAnsi="Times New Roman" w:cs="Times New Roman"/>
          <w:b/>
          <w:sz w:val="28"/>
          <w:szCs w:val="28"/>
        </w:rPr>
        <w:t>Пилипенко Н</w:t>
      </w:r>
      <w:r w:rsidR="0045434A" w:rsidRPr="00F33CFF">
        <w:rPr>
          <w:rFonts w:ascii="Times New Roman" w:hAnsi="Times New Roman" w:cs="Times New Roman"/>
          <w:b/>
          <w:sz w:val="28"/>
          <w:szCs w:val="28"/>
        </w:rPr>
        <w:t>ина Владимировн</w:t>
      </w:r>
      <w:r w:rsidR="004165A5" w:rsidRPr="00F33CFF">
        <w:rPr>
          <w:rFonts w:ascii="Times New Roman" w:hAnsi="Times New Roman" w:cs="Times New Roman"/>
          <w:b/>
          <w:sz w:val="28"/>
          <w:szCs w:val="28"/>
        </w:rPr>
        <w:t>а</w:t>
      </w:r>
      <w:r w:rsidR="0045434A" w:rsidRPr="00F33CFF">
        <w:rPr>
          <w:rFonts w:ascii="Times New Roman" w:hAnsi="Times New Roman" w:cs="Times New Roman"/>
          <w:sz w:val="28"/>
          <w:szCs w:val="28"/>
        </w:rPr>
        <w:t xml:space="preserve"> (Российская академия музыки им. Гнесиных)</w:t>
      </w:r>
      <w:r w:rsidR="00A71A65" w:rsidRPr="00F33CFF">
        <w:rPr>
          <w:rFonts w:ascii="Times New Roman" w:hAnsi="Times New Roman" w:cs="Times New Roman"/>
          <w:sz w:val="28"/>
          <w:szCs w:val="28"/>
        </w:rPr>
        <w:t>, кандидат искусствоведения</w:t>
      </w:r>
    </w:p>
    <w:p w:rsidR="00BF2B10" w:rsidRPr="00F33CFF" w:rsidRDefault="00BF2B10" w:rsidP="00AD47E2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spellStart"/>
      <w:r w:rsidRPr="00F33CFF">
        <w:rPr>
          <w:rFonts w:ascii="Times New Roman" w:hAnsi="Times New Roman" w:cs="Times New Roman"/>
          <w:i/>
          <w:sz w:val="28"/>
          <w:szCs w:val="28"/>
        </w:rPr>
        <w:t>Топос</w:t>
      </w:r>
      <w:proofErr w:type="spellEnd"/>
      <w:r w:rsidRPr="00F33CFF">
        <w:rPr>
          <w:rFonts w:ascii="Times New Roman" w:hAnsi="Times New Roman" w:cs="Times New Roman"/>
          <w:i/>
          <w:sz w:val="28"/>
          <w:szCs w:val="28"/>
        </w:rPr>
        <w:t xml:space="preserve"> охоты в европейской опере конца </w:t>
      </w:r>
      <w:r w:rsidRPr="00F33CFF">
        <w:rPr>
          <w:rFonts w:ascii="Times New Roman" w:hAnsi="Times New Roman" w:cs="Times New Roman"/>
          <w:i/>
          <w:sz w:val="28"/>
          <w:szCs w:val="28"/>
          <w:lang w:val="en-US"/>
        </w:rPr>
        <w:t>XVIII</w:t>
      </w:r>
      <w:r w:rsidRPr="00F33CFF">
        <w:rPr>
          <w:rFonts w:ascii="Times New Roman" w:hAnsi="Times New Roman" w:cs="Times New Roman"/>
          <w:i/>
          <w:sz w:val="28"/>
          <w:szCs w:val="28"/>
        </w:rPr>
        <w:t xml:space="preserve"> – начала </w:t>
      </w:r>
      <w:r w:rsidRPr="00F33CFF">
        <w:rPr>
          <w:rFonts w:ascii="Times New Roman" w:hAnsi="Times New Roman" w:cs="Times New Roman"/>
          <w:i/>
          <w:sz w:val="28"/>
          <w:szCs w:val="28"/>
          <w:lang w:val="en-US"/>
        </w:rPr>
        <w:t>XIX</w:t>
      </w:r>
      <w:r w:rsidRPr="00F33CFF">
        <w:rPr>
          <w:rFonts w:ascii="Times New Roman" w:hAnsi="Times New Roman" w:cs="Times New Roman"/>
          <w:i/>
          <w:sz w:val="28"/>
          <w:szCs w:val="28"/>
        </w:rPr>
        <w:t xml:space="preserve"> века</w:t>
      </w:r>
    </w:p>
    <w:p w:rsidR="00164C52" w:rsidRPr="00F33CFF" w:rsidRDefault="00164C52" w:rsidP="00AD47E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3C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Моисеев Григорий Анатольевич</w:t>
      </w:r>
      <w:r w:rsidRPr="00F3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40577" w:rsidRPr="00F33CFF">
        <w:rPr>
          <w:rFonts w:ascii="Times New Roman" w:hAnsi="Times New Roman" w:cs="Times New Roman"/>
          <w:sz w:val="28"/>
          <w:szCs w:val="28"/>
        </w:rPr>
        <w:t>(Московская государственная конс</w:t>
      </w:r>
      <w:r w:rsidRPr="00F33CFF">
        <w:rPr>
          <w:rFonts w:ascii="Times New Roman" w:hAnsi="Times New Roman" w:cs="Times New Roman"/>
          <w:sz w:val="28"/>
          <w:szCs w:val="28"/>
        </w:rPr>
        <w:t>ерватория им. П.И. Чайковского), кандидат искусствоведения</w:t>
      </w:r>
      <w:r w:rsidRPr="00F33CFF">
        <w:t xml:space="preserve"> </w:t>
      </w:r>
      <w:proofErr w:type="spellStart"/>
      <w:r w:rsidRPr="00F33C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П.И.Чайковский</w:t>
      </w:r>
      <w:proofErr w:type="spellEnd"/>
      <w:r w:rsidRPr="00F33C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 оперный конкурс Императорского Русского музыкального общества (1875)</w:t>
      </w:r>
    </w:p>
    <w:p w:rsidR="00F51A89" w:rsidRPr="00F33CFF" w:rsidRDefault="00F51A89" w:rsidP="00AD47E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5878CE" w:rsidRPr="00F33CFF" w:rsidRDefault="00765A1D" w:rsidP="00AD47E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F33CF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14.00</w:t>
      </w:r>
      <w:r w:rsidR="0083100A" w:rsidRPr="00F33CF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Ведущий </w:t>
      </w:r>
      <w:r w:rsidR="00E72EA0" w:rsidRPr="00F33CF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- Н.И. Енукидзе</w:t>
      </w:r>
    </w:p>
    <w:p w:rsidR="0083100A" w:rsidRPr="00F33CFF" w:rsidRDefault="00E72EA0" w:rsidP="00AD47E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F33CF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9E64C5" w:rsidRPr="00F33CFF" w:rsidRDefault="00043D88" w:rsidP="00AD47E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3CFF">
        <w:rPr>
          <w:rFonts w:ascii="Times New Roman" w:hAnsi="Times New Roman" w:cs="Times New Roman"/>
          <w:b/>
          <w:sz w:val="28"/>
          <w:szCs w:val="28"/>
        </w:rPr>
        <w:t>Бобрик О</w:t>
      </w:r>
      <w:r w:rsidR="009E64C5" w:rsidRPr="00F33CFF">
        <w:rPr>
          <w:rFonts w:ascii="Times New Roman" w:hAnsi="Times New Roman" w:cs="Times New Roman"/>
          <w:b/>
          <w:sz w:val="28"/>
          <w:szCs w:val="28"/>
        </w:rPr>
        <w:t xml:space="preserve">леся Анатольевна </w:t>
      </w:r>
      <w:r w:rsidR="00440577" w:rsidRPr="00F33CFF">
        <w:rPr>
          <w:rFonts w:ascii="Times New Roman" w:hAnsi="Times New Roman" w:cs="Times New Roman"/>
          <w:sz w:val="28"/>
          <w:szCs w:val="28"/>
        </w:rPr>
        <w:t>(Московская государственная конс</w:t>
      </w:r>
      <w:r w:rsidR="009E64C5" w:rsidRPr="00F33CFF">
        <w:rPr>
          <w:rFonts w:ascii="Times New Roman" w:hAnsi="Times New Roman" w:cs="Times New Roman"/>
          <w:sz w:val="28"/>
          <w:szCs w:val="28"/>
        </w:rPr>
        <w:t>ерватория им. П.И. Чайковского), кандидат искусствоведения</w:t>
      </w:r>
      <w:r w:rsidRPr="00F33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D88" w:rsidRPr="00F33CFF" w:rsidRDefault="000D7159" w:rsidP="00AD47E2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33C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</w:t>
      </w:r>
      <w:r w:rsidR="00043D88" w:rsidRPr="00F33C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Просто у меня такой обычай...</w:t>
      </w:r>
      <w:r w:rsidRPr="00F33C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 Русские в венской оперетте</w:t>
      </w:r>
    </w:p>
    <w:p w:rsidR="00043D88" w:rsidRPr="00F33CFF" w:rsidRDefault="00043D88" w:rsidP="00AD47E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3C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Енукидзе </w:t>
      </w:r>
      <w:proofErr w:type="spellStart"/>
      <w:r w:rsidRPr="00F33C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</w:t>
      </w:r>
      <w:r w:rsidR="009E64C5" w:rsidRPr="00F33C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атэла</w:t>
      </w:r>
      <w:proofErr w:type="spellEnd"/>
      <w:r w:rsidR="009E64C5" w:rsidRPr="00F33C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E64C5" w:rsidRPr="00F33C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Исидоровна</w:t>
      </w:r>
      <w:proofErr w:type="spellEnd"/>
      <w:r w:rsidR="009E64C5" w:rsidRPr="00F3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(Российская академия музыки им. Гнесиных, Государственный институт искусствознания</w:t>
      </w:r>
      <w:r w:rsidR="000D7159" w:rsidRPr="00F3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кандидат искусствоведения</w:t>
      </w:r>
    </w:p>
    <w:p w:rsidR="00595159" w:rsidRPr="00F33CFF" w:rsidRDefault="00595159" w:rsidP="00AD47E2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33C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«Кривая из </w:t>
      </w:r>
      <w:proofErr w:type="spellStart"/>
      <w:r w:rsidRPr="00F33C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Портичи</w:t>
      </w:r>
      <w:proofErr w:type="spellEnd"/>
      <w:r w:rsidRPr="00F33C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»: о мотиве гиньоля в русской оперной пародии</w:t>
      </w:r>
    </w:p>
    <w:p w:rsidR="00E20418" w:rsidRPr="00F33CFF" w:rsidRDefault="00BB1050" w:rsidP="00AD47E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C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Юрьев </w:t>
      </w:r>
      <w:r w:rsidR="00260F1D" w:rsidRPr="00F33C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Pr="00F33C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ндрей Алексеевич</w:t>
      </w:r>
      <w:r w:rsidR="004165A5" w:rsidRPr="00F3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(Санкт-Петербург</w:t>
      </w:r>
      <w:r w:rsidR="00E20418" w:rsidRPr="00F3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ская академия театрального искусства), кандидат искусствоведения</w:t>
      </w:r>
    </w:p>
    <w:p w:rsidR="004165A5" w:rsidRPr="00F33CFF" w:rsidRDefault="004165A5" w:rsidP="00AD47E2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3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33C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Вагнер на петербургской с</w:t>
      </w:r>
      <w:r w:rsidR="00260F1D" w:rsidRPr="00F33C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цене за последнее двадцатилетие</w:t>
      </w:r>
    </w:p>
    <w:p w:rsidR="00B6652D" w:rsidRPr="00F33CFF" w:rsidRDefault="00043D88" w:rsidP="00AD47E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3C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Володина </w:t>
      </w:r>
      <w:r w:rsidR="00260F1D" w:rsidRPr="00F33C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Юлия </w:t>
      </w:r>
      <w:r w:rsidR="009C2D8E" w:rsidRPr="00F33C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Владимировна</w:t>
      </w:r>
      <w:r w:rsidR="009C2D8E" w:rsidRPr="00F3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652D" w:rsidRPr="00F3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(Россий</w:t>
      </w:r>
      <w:r w:rsidR="00EB24DF" w:rsidRPr="00F3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B6652D" w:rsidRPr="00F3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кая академия музыки им. Гнесиных), студентка </w:t>
      </w:r>
      <w:r w:rsidR="00B6652D" w:rsidRPr="00F3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</w:t>
      </w:r>
      <w:r w:rsidR="00B6652D" w:rsidRPr="00F3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курса</w:t>
      </w:r>
    </w:p>
    <w:p w:rsidR="00043D88" w:rsidRPr="00F33CFF" w:rsidRDefault="00B6652D" w:rsidP="00AD47E2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33C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«Тоска» </w:t>
      </w:r>
      <w:proofErr w:type="spellStart"/>
      <w:r w:rsidRPr="00F33C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Пуччини</w:t>
      </w:r>
      <w:proofErr w:type="spellEnd"/>
      <w:r w:rsidRPr="00F33C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 кинематографе: от военной драмы к пародии</w:t>
      </w:r>
    </w:p>
    <w:p w:rsidR="00990BB2" w:rsidRPr="00F33CFF" w:rsidRDefault="00043D88" w:rsidP="00AD47E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CFF">
        <w:rPr>
          <w:rFonts w:ascii="Times New Roman" w:hAnsi="Times New Roman" w:cs="Times New Roman"/>
          <w:b/>
          <w:sz w:val="28"/>
          <w:szCs w:val="28"/>
        </w:rPr>
        <w:t xml:space="preserve">Лобанова </w:t>
      </w:r>
      <w:r w:rsidR="00990BB2" w:rsidRPr="00F33CFF">
        <w:rPr>
          <w:rFonts w:ascii="Times New Roman" w:hAnsi="Times New Roman" w:cs="Times New Roman"/>
          <w:b/>
          <w:sz w:val="28"/>
          <w:szCs w:val="28"/>
        </w:rPr>
        <w:t>Елена Владимировна</w:t>
      </w:r>
      <w:r w:rsidR="00990BB2" w:rsidRPr="00F33CFF">
        <w:rPr>
          <w:rFonts w:ascii="Times New Roman" w:hAnsi="Times New Roman" w:cs="Times New Roman"/>
          <w:sz w:val="28"/>
          <w:szCs w:val="28"/>
        </w:rPr>
        <w:t xml:space="preserve"> </w:t>
      </w:r>
      <w:r w:rsidR="00990BB2" w:rsidRPr="00F3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(Россий</w:t>
      </w:r>
      <w:r w:rsidR="00EB24DF" w:rsidRPr="00F3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990BB2" w:rsidRPr="00F3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кая академия музыки им. Гнесиных), соискатель ученой степени</w:t>
      </w:r>
    </w:p>
    <w:p w:rsidR="00043D88" w:rsidRPr="00F33CFF" w:rsidRDefault="00043D88" w:rsidP="00AD47E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3CFF">
        <w:rPr>
          <w:rFonts w:ascii="Times New Roman" w:hAnsi="Times New Roman" w:cs="Times New Roman"/>
          <w:i/>
          <w:sz w:val="28"/>
          <w:szCs w:val="28"/>
        </w:rPr>
        <w:t xml:space="preserve">«Идиот» - неосуществленный оперный замысел Н.Я. </w:t>
      </w:r>
      <w:proofErr w:type="spellStart"/>
      <w:r w:rsidRPr="00F33CFF">
        <w:rPr>
          <w:rFonts w:ascii="Times New Roman" w:hAnsi="Times New Roman" w:cs="Times New Roman"/>
          <w:i/>
          <w:sz w:val="28"/>
          <w:szCs w:val="28"/>
        </w:rPr>
        <w:t>Мясковского</w:t>
      </w:r>
      <w:proofErr w:type="spellEnd"/>
    </w:p>
    <w:p w:rsidR="009C2D8E" w:rsidRPr="00F33CFF" w:rsidRDefault="00043D88" w:rsidP="00AD47E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CFF">
        <w:rPr>
          <w:rFonts w:ascii="Times New Roman" w:hAnsi="Times New Roman" w:cs="Times New Roman"/>
          <w:b/>
          <w:sz w:val="28"/>
          <w:szCs w:val="28"/>
        </w:rPr>
        <w:t>Изотов Д</w:t>
      </w:r>
      <w:r w:rsidR="00821D30" w:rsidRPr="00F33CFF">
        <w:rPr>
          <w:rFonts w:ascii="Times New Roman" w:hAnsi="Times New Roman" w:cs="Times New Roman"/>
          <w:b/>
          <w:sz w:val="28"/>
          <w:szCs w:val="28"/>
        </w:rPr>
        <w:t>митрий Владимирович</w:t>
      </w:r>
      <w:r w:rsidR="009C2D8E" w:rsidRPr="00F33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D8E" w:rsidRPr="00F33CFF">
        <w:rPr>
          <w:rFonts w:ascii="Times New Roman" w:hAnsi="Times New Roman" w:cs="Times New Roman"/>
          <w:sz w:val="28"/>
          <w:szCs w:val="28"/>
        </w:rPr>
        <w:t>(Российский институт истории искусств, Санкт-Петербург), аспирант</w:t>
      </w:r>
      <w:r w:rsidRPr="00F33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D88" w:rsidRPr="00F33CFF" w:rsidRDefault="00A00D8F" w:rsidP="00AD47E2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3CFF">
        <w:rPr>
          <w:rFonts w:ascii="Times New Roman" w:hAnsi="Times New Roman" w:cs="Times New Roman"/>
          <w:i/>
          <w:sz w:val="28"/>
          <w:szCs w:val="28"/>
        </w:rPr>
        <w:t xml:space="preserve">И.Ю. </w:t>
      </w:r>
      <w:proofErr w:type="spellStart"/>
      <w:r w:rsidR="00043D88" w:rsidRPr="00F33CFF">
        <w:rPr>
          <w:rFonts w:ascii="Times New Roman" w:hAnsi="Times New Roman" w:cs="Times New Roman"/>
          <w:i/>
          <w:sz w:val="28"/>
          <w:szCs w:val="28"/>
        </w:rPr>
        <w:t>Ш</w:t>
      </w:r>
      <w:r w:rsidR="00722B78">
        <w:rPr>
          <w:rFonts w:ascii="Times New Roman" w:hAnsi="Times New Roman" w:cs="Times New Roman"/>
          <w:i/>
          <w:sz w:val="28"/>
          <w:szCs w:val="28"/>
        </w:rPr>
        <w:t>лепянов</w:t>
      </w:r>
      <w:bookmarkStart w:id="0" w:name="_GoBack"/>
      <w:bookmarkEnd w:id="0"/>
      <w:proofErr w:type="spellEnd"/>
      <w:r w:rsidR="00043D88" w:rsidRPr="00F33CFF">
        <w:rPr>
          <w:rFonts w:ascii="Times New Roman" w:hAnsi="Times New Roman" w:cs="Times New Roman"/>
          <w:i/>
          <w:sz w:val="28"/>
          <w:szCs w:val="28"/>
        </w:rPr>
        <w:t xml:space="preserve"> ставит сове</w:t>
      </w:r>
      <w:r w:rsidR="009C54B9" w:rsidRPr="00F33CFF">
        <w:rPr>
          <w:rFonts w:ascii="Times New Roman" w:hAnsi="Times New Roman" w:cs="Times New Roman"/>
          <w:i/>
          <w:sz w:val="28"/>
          <w:szCs w:val="28"/>
        </w:rPr>
        <w:t>тскую оперу (МАЛЕГОТ 1937-1939)</w:t>
      </w:r>
    </w:p>
    <w:p w:rsidR="00043D88" w:rsidRPr="00F33CFF" w:rsidRDefault="00043D88" w:rsidP="00AD47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E4E" w:rsidRDefault="00845E4E">
      <w:pPr>
        <w:rPr>
          <w:rFonts w:ascii="Times New Roman" w:hAnsi="Times New Roman" w:cs="Times New Roman"/>
          <w:b/>
          <w:sz w:val="28"/>
          <w:szCs w:val="28"/>
        </w:rPr>
      </w:pPr>
    </w:p>
    <w:p w:rsidR="002262E5" w:rsidRPr="00F33CFF" w:rsidRDefault="001A44F2" w:rsidP="00AD47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FF">
        <w:rPr>
          <w:rFonts w:ascii="Times New Roman" w:hAnsi="Times New Roman" w:cs="Times New Roman"/>
          <w:b/>
          <w:sz w:val="28"/>
          <w:szCs w:val="28"/>
        </w:rPr>
        <w:t>13 октября, вторник</w:t>
      </w:r>
      <w:r w:rsidR="00917FDA" w:rsidRPr="00F33CFF">
        <w:rPr>
          <w:rFonts w:ascii="Times New Roman" w:hAnsi="Times New Roman" w:cs="Times New Roman"/>
          <w:b/>
          <w:sz w:val="28"/>
          <w:szCs w:val="28"/>
        </w:rPr>
        <w:t>, 10.00</w:t>
      </w:r>
    </w:p>
    <w:p w:rsidR="001A44F2" w:rsidRPr="00F33CFF" w:rsidRDefault="001A44F2" w:rsidP="00AD4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3CFF">
        <w:rPr>
          <w:rFonts w:ascii="Times New Roman" w:hAnsi="Times New Roman" w:cs="Times New Roman"/>
          <w:b/>
          <w:sz w:val="28"/>
          <w:szCs w:val="28"/>
        </w:rPr>
        <w:t>Государственный институт искусствознания, кинозал</w:t>
      </w:r>
    </w:p>
    <w:p w:rsidR="00F156FF" w:rsidRPr="00F33CFF" w:rsidRDefault="00F156FF" w:rsidP="00AD47E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262E5" w:rsidRPr="00F33CFF" w:rsidRDefault="002262E5" w:rsidP="00AD47E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33C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Оперная сценография, </w:t>
      </w:r>
      <w:proofErr w:type="spellStart"/>
      <w:r w:rsidRPr="00F33C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либреттистика</w:t>
      </w:r>
      <w:proofErr w:type="spellEnd"/>
      <w:r w:rsidRPr="00F33C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театральная жизнь</w:t>
      </w:r>
    </w:p>
    <w:p w:rsidR="000F2D36" w:rsidRPr="00F33CFF" w:rsidRDefault="000F2D36" w:rsidP="00AD47E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72EA0" w:rsidRPr="00F33CFF" w:rsidRDefault="00E72EA0" w:rsidP="00AD47E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33C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10.00 Ведущий – </w:t>
      </w:r>
      <w:r w:rsidR="00604C6C" w:rsidRPr="00F33C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П.В. Луцкер</w:t>
      </w:r>
    </w:p>
    <w:p w:rsidR="003A627C" w:rsidRPr="00F33CFF" w:rsidRDefault="003A627C" w:rsidP="00AD47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3C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Чамина</w:t>
      </w:r>
      <w:proofErr w:type="spellEnd"/>
      <w:r w:rsidRPr="00F33C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</w:t>
      </w:r>
      <w:r w:rsidR="003038B9" w:rsidRPr="00F33C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адежда </w:t>
      </w:r>
      <w:r w:rsidRPr="00F33C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Ю</w:t>
      </w:r>
      <w:r w:rsidR="003038B9" w:rsidRPr="00F33C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рьевна</w:t>
      </w:r>
      <w:r w:rsidR="000F2D36" w:rsidRPr="00F3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(Московский педагогический государственный университет</w:t>
      </w:r>
      <w:r w:rsidRPr="00F3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245F2A" w:rsidRPr="00F3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F2D36" w:rsidRPr="00F3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PHD</w:t>
      </w:r>
      <w:r w:rsidR="000F2D36" w:rsidRPr="00F3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45F2A" w:rsidRPr="00F3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кандидат искусствоведения,</w:t>
      </w:r>
      <w:r w:rsidRPr="00F3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33C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Оперные фантазии братьев </w:t>
      </w:r>
      <w:proofErr w:type="spellStart"/>
      <w:r w:rsidRPr="00F33C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Галлиари</w:t>
      </w:r>
      <w:proofErr w:type="spellEnd"/>
      <w:r w:rsidRPr="00F33C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 судьба сцены-картины </w:t>
      </w:r>
      <w:proofErr w:type="gramStart"/>
      <w:r w:rsidRPr="00F33C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сер</w:t>
      </w:r>
      <w:proofErr w:type="gramEnd"/>
      <w:r w:rsidRPr="00F33C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r w:rsidRPr="00F33C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XVIII</w:t>
      </w:r>
      <w:r w:rsidRPr="00F33C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– нач. </w:t>
      </w:r>
      <w:r w:rsidRPr="00F33C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XIX</w:t>
      </w:r>
      <w:r w:rsidRPr="00F33C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вв</w:t>
      </w:r>
      <w:r w:rsidRPr="00F3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F0714" w:rsidRPr="00F33CFF" w:rsidRDefault="00C461BB" w:rsidP="00AD47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CFF">
        <w:rPr>
          <w:rFonts w:ascii="Times New Roman" w:hAnsi="Times New Roman" w:cs="Times New Roman"/>
          <w:b/>
          <w:sz w:val="28"/>
          <w:szCs w:val="28"/>
        </w:rPr>
        <w:t>Васильева Е</w:t>
      </w:r>
      <w:r w:rsidR="00E42C12" w:rsidRPr="00F33CFF">
        <w:rPr>
          <w:rFonts w:ascii="Times New Roman" w:hAnsi="Times New Roman" w:cs="Times New Roman"/>
          <w:b/>
          <w:sz w:val="28"/>
          <w:szCs w:val="28"/>
        </w:rPr>
        <w:t>лена Викторовна</w:t>
      </w:r>
      <w:r w:rsidRPr="00F33CFF">
        <w:rPr>
          <w:rFonts w:ascii="Times New Roman" w:hAnsi="Times New Roman" w:cs="Times New Roman"/>
          <w:sz w:val="28"/>
          <w:szCs w:val="28"/>
        </w:rPr>
        <w:t xml:space="preserve"> (</w:t>
      </w:r>
      <w:r w:rsidR="00E42C12" w:rsidRPr="00F33CFF">
        <w:rPr>
          <w:rFonts w:ascii="Times New Roman" w:hAnsi="Times New Roman" w:cs="Times New Roman"/>
          <w:sz w:val="28"/>
          <w:szCs w:val="28"/>
        </w:rPr>
        <w:t>Государственный Музей изобразительных искусств им. Пушкина</w:t>
      </w:r>
      <w:r w:rsidRPr="00F33CF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461BB" w:rsidRPr="00F33CFF" w:rsidRDefault="00C461BB" w:rsidP="00AD47E2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33CFF">
        <w:rPr>
          <w:rFonts w:ascii="Times New Roman" w:hAnsi="Times New Roman" w:cs="Times New Roman"/>
          <w:i/>
          <w:sz w:val="28"/>
          <w:szCs w:val="28"/>
        </w:rPr>
        <w:t>«</w:t>
      </w:r>
      <w:r w:rsidRPr="00F33C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Музыка для глаз»: Дж. Б. Тьеполо</w:t>
      </w:r>
      <w:r w:rsidR="00E42C12" w:rsidRPr="00F33C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 музыкальный театр XVIII века</w:t>
      </w:r>
    </w:p>
    <w:p w:rsidR="00765A1D" w:rsidRPr="00F33CFF" w:rsidRDefault="002262E5" w:rsidP="00AD47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33C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Жесткова</w:t>
      </w:r>
      <w:proofErr w:type="spellEnd"/>
      <w:r w:rsidRPr="00F33C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</w:t>
      </w:r>
      <w:r w:rsidR="00765A1D" w:rsidRPr="00F33C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льга Владимировна</w:t>
      </w:r>
      <w:r w:rsidRPr="00F3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(Казан</w:t>
      </w:r>
      <w:r w:rsidR="00765A1D" w:rsidRPr="00F3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ская государственная консерватория им. </w:t>
      </w:r>
      <w:r w:rsidR="0035444E" w:rsidRPr="00F3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Н.Г. </w:t>
      </w:r>
      <w:proofErr w:type="spellStart"/>
      <w:r w:rsidR="0035444E" w:rsidRPr="00F3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Жиганова</w:t>
      </w:r>
      <w:proofErr w:type="spellEnd"/>
      <w:r w:rsidRPr="00F3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765A1D" w:rsidRPr="00F3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кандидат искусствоведения</w:t>
      </w:r>
    </w:p>
    <w:p w:rsidR="002262E5" w:rsidRPr="00F33CFF" w:rsidRDefault="002262E5" w:rsidP="00AD47E2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33C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История и современность в мизансценах парижской Оперы 1820 - 1830 годов</w:t>
      </w:r>
    </w:p>
    <w:p w:rsidR="00774B59" w:rsidRPr="00F33CFF" w:rsidRDefault="002262E5" w:rsidP="00AD47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3C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Шигаева Е</w:t>
      </w:r>
      <w:r w:rsidR="00774B59" w:rsidRPr="00F33C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вгения</w:t>
      </w:r>
      <w:r w:rsidRPr="00F33C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74B59" w:rsidRPr="00F33C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Юрьевна</w:t>
      </w:r>
      <w:r w:rsidR="00774B59" w:rsidRPr="00F3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(Казанская государственная консерватория им. Н.Г. </w:t>
      </w:r>
      <w:proofErr w:type="spellStart"/>
      <w:r w:rsidR="00774B59" w:rsidRPr="00F3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Жиганова</w:t>
      </w:r>
      <w:proofErr w:type="spellEnd"/>
      <w:r w:rsidR="00774B59" w:rsidRPr="00F3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кандидат искусствоведения</w:t>
      </w:r>
    </w:p>
    <w:p w:rsidR="002262E5" w:rsidRPr="00F33CFF" w:rsidRDefault="002262E5" w:rsidP="00AD47E2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33C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 xml:space="preserve"> Русский колорит в сценическом оформлении западноевропейских опер конца XVIII -  начала XX века</w:t>
      </w:r>
    </w:p>
    <w:p w:rsidR="009C7788" w:rsidRPr="00F33CFF" w:rsidRDefault="002262E5" w:rsidP="00AD47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3C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Корндорф</w:t>
      </w:r>
      <w:proofErr w:type="spellEnd"/>
      <w:r w:rsidRPr="00F33C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</w:t>
      </w:r>
      <w:r w:rsidR="009C7788" w:rsidRPr="00F33C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нна</w:t>
      </w:r>
      <w:r w:rsidRPr="00F33C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16247" w:rsidRPr="00F33C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Сергеевна</w:t>
      </w:r>
      <w:r w:rsidR="00616247" w:rsidRPr="00F3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3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9C7788" w:rsidRPr="00F3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Государственный институт искусствознания</w:t>
      </w:r>
      <w:r w:rsidRPr="00F3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9C7788" w:rsidRPr="00F3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кандидат искусствоведения</w:t>
      </w:r>
    </w:p>
    <w:p w:rsidR="002262E5" w:rsidRPr="00F33CFF" w:rsidRDefault="002262E5" w:rsidP="00AD47E2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33C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Оперная сценография Нового времени: от законов архитектуры к принципам живописи</w:t>
      </w:r>
    </w:p>
    <w:p w:rsidR="009C7788" w:rsidRPr="00F33CFF" w:rsidRDefault="003A627C" w:rsidP="00AD47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C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Булычева А</w:t>
      </w:r>
      <w:r w:rsidR="00B47690" w:rsidRPr="00F33C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нна Валентиновн</w:t>
      </w:r>
      <w:r w:rsidR="00017B25" w:rsidRPr="00F33C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="00B47690" w:rsidRPr="00F33C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47690" w:rsidRPr="005B4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(Московская государственная консерватория им. П.И. Чайковского),</w:t>
      </w:r>
      <w:r w:rsidR="00B47690" w:rsidRPr="00F33C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47690" w:rsidRPr="00F3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кандидат искусствоведения</w:t>
      </w:r>
      <w:r w:rsidRPr="00F3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3A627C" w:rsidRPr="00F33CFF" w:rsidRDefault="003A627C" w:rsidP="00AD47E2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33C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Жан-Филипп Рамо о своих операх</w:t>
      </w:r>
    </w:p>
    <w:p w:rsidR="0075669D" w:rsidRPr="00F33CFF" w:rsidRDefault="002262E5" w:rsidP="00AD47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C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Попова Л</w:t>
      </w:r>
      <w:r w:rsidR="0075669D" w:rsidRPr="00F33C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иана Владимировна</w:t>
      </w:r>
      <w:r w:rsidRPr="00F3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75669D" w:rsidRPr="00F3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Московский гуманитарный университет</w:t>
      </w:r>
      <w:r w:rsidRPr="00F3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75669D" w:rsidRPr="00F3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кандидат культурологии</w:t>
      </w:r>
    </w:p>
    <w:p w:rsidR="002262E5" w:rsidRPr="00F33CFF" w:rsidRDefault="002262E5" w:rsidP="00AD47E2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33C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«Демон»: истоки, живопись, сценография</w:t>
      </w:r>
    </w:p>
    <w:p w:rsidR="00286DCB" w:rsidRPr="00F33CFF" w:rsidRDefault="00286DCB" w:rsidP="00AD47E2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10218" w:rsidRPr="00F33CFF" w:rsidRDefault="00210218" w:rsidP="00AD47E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33C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14.00. Ведущий </w:t>
      </w:r>
      <w:r w:rsidR="00585A63" w:rsidRPr="00F33C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 w:rsidR="00604C6C" w:rsidRPr="00F33C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Л.В. Кириллина</w:t>
      </w:r>
    </w:p>
    <w:p w:rsidR="004240EF" w:rsidRPr="00F33CFF" w:rsidRDefault="004240EF" w:rsidP="00AD47E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1BB" w:rsidRPr="00F33CFF" w:rsidRDefault="002262E5" w:rsidP="00AD47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3C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Раку М</w:t>
      </w:r>
      <w:r w:rsidR="00C461BB" w:rsidRPr="00F33C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арина </w:t>
      </w:r>
      <w:r w:rsidRPr="00F33C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</w:t>
      </w:r>
      <w:r w:rsidR="00C461BB" w:rsidRPr="00F33C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ригорьевна</w:t>
      </w:r>
      <w:r w:rsidR="00C461BB" w:rsidRPr="00F3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(Государственный институт искусствознания), доктор искусствоведения</w:t>
      </w:r>
    </w:p>
    <w:p w:rsidR="002262E5" w:rsidRPr="00F33CFF" w:rsidRDefault="002262E5" w:rsidP="00AD47E2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33C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Явная опала и тайные триумфы жанра «гранд опера» на советской сцене</w:t>
      </w:r>
    </w:p>
    <w:p w:rsidR="00132D89" w:rsidRPr="00F33CFF" w:rsidRDefault="002262E5" w:rsidP="00AD47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3C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Лащенко</w:t>
      </w:r>
      <w:proofErr w:type="spellEnd"/>
      <w:r w:rsidRPr="00F33C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</w:t>
      </w:r>
      <w:r w:rsidR="00132D89" w:rsidRPr="00F33C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ветлана Константиновна</w:t>
      </w:r>
      <w:r w:rsidRPr="00F3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32D89" w:rsidRPr="00F3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(Государственный институт музыкознания</w:t>
      </w:r>
      <w:r w:rsidRPr="00F3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132D89" w:rsidRPr="00F3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доктор искусствоведения</w:t>
      </w:r>
    </w:p>
    <w:p w:rsidR="002262E5" w:rsidRPr="00F33CFF" w:rsidRDefault="002262E5" w:rsidP="00AD47E2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33C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Культура антикультуры: о «</w:t>
      </w:r>
      <w:proofErr w:type="spellStart"/>
      <w:r w:rsidRPr="00F33C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шиканьи</w:t>
      </w:r>
      <w:proofErr w:type="spellEnd"/>
      <w:r w:rsidRPr="00F33C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 и «</w:t>
      </w:r>
      <w:proofErr w:type="spellStart"/>
      <w:r w:rsidRPr="00F33C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буканьи</w:t>
      </w:r>
      <w:proofErr w:type="spellEnd"/>
      <w:r w:rsidRPr="00F33C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 в оперном театре</w:t>
      </w:r>
    </w:p>
    <w:p w:rsidR="003558DA" w:rsidRPr="00F33CFF" w:rsidRDefault="003558DA" w:rsidP="003558D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1E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Векслер Юлия Сергеевна</w:t>
      </w:r>
      <w:r w:rsidRPr="00F3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(Нижегородская государственная консерватория им. М.И. Глинки), доктор искусствоведения</w:t>
      </w:r>
    </w:p>
    <w:p w:rsidR="003558DA" w:rsidRPr="008D2CFD" w:rsidRDefault="003558DA" w:rsidP="008D2CFD">
      <w:pPr>
        <w:spacing w:after="0" w:line="240" w:lineRule="auto"/>
        <w:ind w:left="644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D2CF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Ожившие машины на оперной сцене. О «Машинисте </w:t>
      </w:r>
      <w:proofErr w:type="spellStart"/>
      <w:r w:rsidRPr="008D2CF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Хопкинсе</w:t>
      </w:r>
      <w:proofErr w:type="spellEnd"/>
      <w:r w:rsidRPr="008D2CF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» Макса </w:t>
      </w:r>
      <w:proofErr w:type="spellStart"/>
      <w:r w:rsidRPr="008D2CF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Бранда</w:t>
      </w:r>
      <w:proofErr w:type="spellEnd"/>
    </w:p>
    <w:p w:rsidR="00AC0519" w:rsidRPr="00F33CFF" w:rsidRDefault="002262E5" w:rsidP="00AD47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CFF">
        <w:rPr>
          <w:rFonts w:ascii="Times New Roman" w:hAnsi="Times New Roman" w:cs="Times New Roman"/>
          <w:b/>
          <w:sz w:val="28"/>
          <w:szCs w:val="28"/>
        </w:rPr>
        <w:t>Петухова С</w:t>
      </w:r>
      <w:r w:rsidR="002840E6" w:rsidRPr="00F33CFF">
        <w:rPr>
          <w:rFonts w:ascii="Times New Roman" w:hAnsi="Times New Roman" w:cs="Times New Roman"/>
          <w:b/>
          <w:sz w:val="28"/>
          <w:szCs w:val="28"/>
        </w:rPr>
        <w:t xml:space="preserve">ветлана </w:t>
      </w:r>
      <w:r w:rsidRPr="00F33CFF">
        <w:rPr>
          <w:rFonts w:ascii="Times New Roman" w:hAnsi="Times New Roman" w:cs="Times New Roman"/>
          <w:b/>
          <w:sz w:val="28"/>
          <w:szCs w:val="28"/>
        </w:rPr>
        <w:t>А</w:t>
      </w:r>
      <w:r w:rsidR="00585A63" w:rsidRPr="00F33CFF">
        <w:rPr>
          <w:rFonts w:ascii="Times New Roman" w:hAnsi="Times New Roman" w:cs="Times New Roman"/>
          <w:b/>
          <w:sz w:val="28"/>
          <w:szCs w:val="28"/>
        </w:rPr>
        <w:t>натольевна</w:t>
      </w:r>
      <w:r w:rsidRPr="00F33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A63" w:rsidRPr="00F33CFF">
        <w:rPr>
          <w:rFonts w:ascii="Times New Roman" w:hAnsi="Times New Roman" w:cs="Times New Roman"/>
          <w:sz w:val="28"/>
          <w:szCs w:val="28"/>
        </w:rPr>
        <w:t>(Государственный институт искусствознания)</w:t>
      </w:r>
      <w:r w:rsidR="00CD62A6" w:rsidRPr="00F33CFF">
        <w:rPr>
          <w:rFonts w:ascii="Times New Roman" w:hAnsi="Times New Roman" w:cs="Times New Roman"/>
          <w:sz w:val="28"/>
          <w:szCs w:val="28"/>
        </w:rPr>
        <w:t>, кандидат искусствоведения</w:t>
      </w:r>
    </w:p>
    <w:p w:rsidR="002262E5" w:rsidRPr="00F33CFF" w:rsidRDefault="002262E5" w:rsidP="00AD47E2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3C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Извержение Везувия как сюже</w:t>
      </w:r>
      <w:r w:rsidR="005D7707" w:rsidRPr="00F33C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т: «Последний день Помпеи»</w:t>
      </w:r>
      <w:r w:rsidRPr="00F33C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- </w:t>
      </w:r>
      <w:r w:rsidR="005D7707" w:rsidRPr="00F33C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</w:t>
      </w:r>
      <w:r w:rsidRPr="00F33C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Немая из </w:t>
      </w:r>
      <w:proofErr w:type="spellStart"/>
      <w:r w:rsidRPr="00F33C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Портичи</w:t>
      </w:r>
      <w:proofErr w:type="spellEnd"/>
      <w:r w:rsidR="005D7707" w:rsidRPr="00F33C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  <w:r w:rsidRPr="00F33C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- </w:t>
      </w:r>
      <w:r w:rsidR="005D7707" w:rsidRPr="00F33C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</w:t>
      </w:r>
      <w:proofErr w:type="spellStart"/>
      <w:r w:rsidRPr="00F33C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Фенелла</w:t>
      </w:r>
      <w:proofErr w:type="spellEnd"/>
      <w:r w:rsidR="005D7707" w:rsidRPr="00F33C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</w:p>
    <w:p w:rsidR="00AC0519" w:rsidRPr="00F33CFF" w:rsidRDefault="002262E5" w:rsidP="00AD47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3CFF">
        <w:rPr>
          <w:rFonts w:ascii="Times New Roman" w:hAnsi="Times New Roman" w:cs="Times New Roman"/>
          <w:b/>
          <w:sz w:val="28"/>
          <w:szCs w:val="28"/>
        </w:rPr>
        <w:t>Багаева</w:t>
      </w:r>
      <w:proofErr w:type="spellEnd"/>
      <w:r w:rsidRPr="00F33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3CFF">
        <w:rPr>
          <w:rFonts w:ascii="Times New Roman" w:hAnsi="Times New Roman" w:cs="Times New Roman"/>
          <w:b/>
          <w:sz w:val="28"/>
          <w:szCs w:val="28"/>
        </w:rPr>
        <w:t>А</w:t>
      </w:r>
      <w:r w:rsidR="00155E89" w:rsidRPr="00F33CFF">
        <w:rPr>
          <w:rFonts w:ascii="Times New Roman" w:hAnsi="Times New Roman" w:cs="Times New Roman"/>
          <w:b/>
          <w:sz w:val="28"/>
          <w:szCs w:val="28"/>
        </w:rPr>
        <w:t>нетта</w:t>
      </w:r>
      <w:proofErr w:type="spellEnd"/>
      <w:r w:rsidR="00155E89" w:rsidRPr="00F33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5E89" w:rsidRPr="00F33CFF">
        <w:rPr>
          <w:rFonts w:ascii="Times New Roman" w:hAnsi="Times New Roman" w:cs="Times New Roman"/>
          <w:b/>
          <w:sz w:val="28"/>
          <w:szCs w:val="28"/>
        </w:rPr>
        <w:t>Фановна</w:t>
      </w:r>
      <w:proofErr w:type="spellEnd"/>
      <w:r w:rsidRPr="00F33CFF">
        <w:rPr>
          <w:rFonts w:ascii="Times New Roman" w:hAnsi="Times New Roman" w:cs="Times New Roman"/>
          <w:sz w:val="28"/>
          <w:szCs w:val="28"/>
        </w:rPr>
        <w:t xml:space="preserve"> </w:t>
      </w:r>
      <w:r w:rsidR="00AC0519" w:rsidRPr="00F33CFF">
        <w:rPr>
          <w:rFonts w:ascii="Times New Roman" w:hAnsi="Times New Roman" w:cs="Times New Roman"/>
          <w:sz w:val="28"/>
          <w:szCs w:val="28"/>
        </w:rPr>
        <w:t>(МГУ им. М. Ломоносова), магистрант</w:t>
      </w:r>
    </w:p>
    <w:p w:rsidR="002262E5" w:rsidRPr="00F33CFF" w:rsidRDefault="002262E5" w:rsidP="00AD47E2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3CFF">
        <w:rPr>
          <w:rFonts w:ascii="Times New Roman" w:hAnsi="Times New Roman" w:cs="Times New Roman"/>
          <w:i/>
          <w:sz w:val="28"/>
          <w:szCs w:val="28"/>
        </w:rPr>
        <w:t>Литературное новаторство первых либретто на русском языке: сопоставительный анализ либретто опер Сумарокова «</w:t>
      </w:r>
      <w:proofErr w:type="spellStart"/>
      <w:r w:rsidRPr="00F33CFF">
        <w:rPr>
          <w:rFonts w:ascii="Times New Roman" w:hAnsi="Times New Roman" w:cs="Times New Roman"/>
          <w:i/>
          <w:sz w:val="28"/>
          <w:szCs w:val="28"/>
        </w:rPr>
        <w:t>Цефал</w:t>
      </w:r>
      <w:proofErr w:type="spellEnd"/>
      <w:r w:rsidRPr="00F33CFF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F33CFF">
        <w:rPr>
          <w:rFonts w:ascii="Times New Roman" w:hAnsi="Times New Roman" w:cs="Times New Roman"/>
          <w:i/>
          <w:sz w:val="28"/>
          <w:szCs w:val="28"/>
        </w:rPr>
        <w:t>Прокрис</w:t>
      </w:r>
      <w:proofErr w:type="spellEnd"/>
      <w:r w:rsidRPr="00F33CFF">
        <w:rPr>
          <w:rFonts w:ascii="Times New Roman" w:hAnsi="Times New Roman" w:cs="Times New Roman"/>
          <w:i/>
          <w:sz w:val="28"/>
          <w:szCs w:val="28"/>
        </w:rPr>
        <w:t>» и «</w:t>
      </w:r>
      <w:proofErr w:type="spellStart"/>
      <w:r w:rsidRPr="00F33CFF">
        <w:rPr>
          <w:rFonts w:ascii="Times New Roman" w:hAnsi="Times New Roman" w:cs="Times New Roman"/>
          <w:i/>
          <w:sz w:val="28"/>
          <w:szCs w:val="28"/>
        </w:rPr>
        <w:t>Альцеста</w:t>
      </w:r>
      <w:proofErr w:type="spellEnd"/>
      <w:r w:rsidRPr="00F33CFF">
        <w:rPr>
          <w:rFonts w:ascii="Times New Roman" w:hAnsi="Times New Roman" w:cs="Times New Roman"/>
          <w:i/>
          <w:sz w:val="28"/>
          <w:szCs w:val="28"/>
        </w:rPr>
        <w:t>»</w:t>
      </w:r>
    </w:p>
    <w:p w:rsidR="00992EF6" w:rsidRPr="00F33CFF" w:rsidRDefault="002262E5" w:rsidP="00AD47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3CFF">
        <w:rPr>
          <w:rFonts w:ascii="Times New Roman" w:hAnsi="Times New Roman" w:cs="Times New Roman"/>
          <w:b/>
          <w:sz w:val="28"/>
          <w:szCs w:val="28"/>
        </w:rPr>
        <w:t>Гершунская</w:t>
      </w:r>
      <w:proofErr w:type="spellEnd"/>
      <w:r w:rsidRPr="00F33CFF">
        <w:rPr>
          <w:rFonts w:ascii="Times New Roman" w:hAnsi="Times New Roman" w:cs="Times New Roman"/>
          <w:b/>
          <w:sz w:val="28"/>
          <w:szCs w:val="28"/>
        </w:rPr>
        <w:t xml:space="preserve"> Е</w:t>
      </w:r>
      <w:r w:rsidR="00992EF6" w:rsidRPr="00F33CFF">
        <w:rPr>
          <w:rFonts w:ascii="Times New Roman" w:hAnsi="Times New Roman" w:cs="Times New Roman"/>
          <w:b/>
          <w:sz w:val="28"/>
          <w:szCs w:val="28"/>
        </w:rPr>
        <w:t>лизавета Львовна</w:t>
      </w:r>
      <w:r w:rsidR="00992EF6" w:rsidRPr="00F33CFF">
        <w:rPr>
          <w:rFonts w:ascii="Times New Roman" w:hAnsi="Times New Roman" w:cs="Times New Roman"/>
          <w:sz w:val="28"/>
          <w:szCs w:val="28"/>
        </w:rPr>
        <w:t xml:space="preserve"> (Московская государственная консерватория им. П.И. Чайковского), аспирант</w:t>
      </w:r>
    </w:p>
    <w:p w:rsidR="002262E5" w:rsidRPr="00F33CFF" w:rsidRDefault="002262E5" w:rsidP="00AD47E2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3CFF">
        <w:rPr>
          <w:rFonts w:ascii="Times New Roman" w:hAnsi="Times New Roman" w:cs="Times New Roman"/>
          <w:i/>
          <w:sz w:val="28"/>
          <w:szCs w:val="28"/>
        </w:rPr>
        <w:t>Литературная основа оперы С.И. Танеева «Орестея»</w:t>
      </w:r>
    </w:p>
    <w:p w:rsidR="00845E4E" w:rsidRDefault="00845E4E">
      <w:pPr>
        <w:rPr>
          <w:rFonts w:ascii="Times New Roman" w:hAnsi="Times New Roman" w:cs="Times New Roman"/>
          <w:sz w:val="28"/>
          <w:szCs w:val="28"/>
        </w:rPr>
      </w:pPr>
    </w:p>
    <w:p w:rsidR="00043D88" w:rsidRPr="00F33CFF" w:rsidRDefault="00043D88" w:rsidP="00AD47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D88" w:rsidRPr="00F33CFF" w:rsidRDefault="00043D88" w:rsidP="00AD47E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2E6" w:rsidRPr="00F33CFF" w:rsidRDefault="00BE707A" w:rsidP="00AD47E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FF">
        <w:rPr>
          <w:rFonts w:ascii="Times New Roman" w:hAnsi="Times New Roman" w:cs="Times New Roman"/>
          <w:b/>
          <w:sz w:val="28"/>
          <w:szCs w:val="28"/>
        </w:rPr>
        <w:t>14 октября, среда</w:t>
      </w:r>
      <w:r w:rsidR="00917FDA" w:rsidRPr="00F33CFF">
        <w:rPr>
          <w:rFonts w:ascii="Times New Roman" w:hAnsi="Times New Roman" w:cs="Times New Roman"/>
          <w:b/>
          <w:sz w:val="28"/>
          <w:szCs w:val="28"/>
        </w:rPr>
        <w:t>, 10.00</w:t>
      </w:r>
    </w:p>
    <w:p w:rsidR="00D1654F" w:rsidRDefault="00D1654F" w:rsidP="00AD47E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2E6" w:rsidRDefault="00D1654F" w:rsidP="00AD47E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РАМ им. Гнесиных</w:t>
      </w:r>
    </w:p>
    <w:p w:rsidR="003F5125" w:rsidRDefault="003F5125" w:rsidP="00AD47E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Гостиная дома Шуваловой</w:t>
      </w:r>
    </w:p>
    <w:p w:rsidR="003F5125" w:rsidRDefault="003F5125" w:rsidP="00AD47E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125" w:rsidRPr="00F33CFF" w:rsidRDefault="003F5125" w:rsidP="00AD47E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85C" w:rsidRPr="0097315C" w:rsidRDefault="000821EF" w:rsidP="00AD47E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Современный музыкальный театр</w:t>
      </w:r>
    </w:p>
    <w:p w:rsidR="00337FF3" w:rsidRPr="00F33CFF" w:rsidRDefault="00337FF3" w:rsidP="00AD47E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ECC" w:rsidRPr="00F33CFF" w:rsidRDefault="008D2ECC" w:rsidP="00AD47E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D2ECC" w:rsidRPr="00F33CFF" w:rsidRDefault="008D2ECC" w:rsidP="00AD47E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33C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10.00 Ведущий – Д.А. </w:t>
      </w:r>
      <w:proofErr w:type="spellStart"/>
      <w:r w:rsidRPr="00F33C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Нагина</w:t>
      </w:r>
      <w:proofErr w:type="spellEnd"/>
    </w:p>
    <w:p w:rsidR="008D2ECC" w:rsidRPr="00F33CFF" w:rsidRDefault="008D2ECC" w:rsidP="00AD47E2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58DA" w:rsidRPr="00F33CFF" w:rsidRDefault="0069785C" w:rsidP="003558DA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F3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3558DA" w:rsidRPr="00F33CFF">
        <w:rPr>
          <w:rFonts w:ascii="Times New Roman" w:hAnsi="Times New Roman" w:cs="Times New Roman"/>
          <w:b/>
          <w:sz w:val="28"/>
          <w:szCs w:val="28"/>
        </w:rPr>
        <w:t>Маркарян Надежда Александровна</w:t>
      </w:r>
      <w:r w:rsidR="003558DA" w:rsidRPr="00F33CFF">
        <w:rPr>
          <w:rFonts w:ascii="Times New Roman" w:hAnsi="Times New Roman" w:cs="Times New Roman"/>
          <w:sz w:val="28"/>
          <w:szCs w:val="28"/>
        </w:rPr>
        <w:t xml:space="preserve"> (Санкт-Петербургская государственная академия театрального искусства), доктор искусствоведения </w:t>
      </w:r>
    </w:p>
    <w:p w:rsidR="003B4375" w:rsidRPr="00F33CFF" w:rsidRDefault="003558DA" w:rsidP="003558D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33CFF">
        <w:rPr>
          <w:rFonts w:ascii="Times New Roman" w:hAnsi="Times New Roman" w:cs="Times New Roman"/>
          <w:i/>
          <w:sz w:val="28"/>
          <w:szCs w:val="28"/>
        </w:rPr>
        <w:t>Дирижер в режиссерском театре</w:t>
      </w:r>
    </w:p>
    <w:p w:rsidR="00F26D74" w:rsidRPr="00F33CFF" w:rsidRDefault="0069785C" w:rsidP="00AD47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F33C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B4097" w:rsidRPr="00F33CFF">
        <w:rPr>
          <w:rFonts w:ascii="Times New Roman" w:hAnsi="Times New Roman" w:cs="Times New Roman"/>
          <w:b/>
          <w:sz w:val="28"/>
          <w:szCs w:val="28"/>
        </w:rPr>
        <w:t>Уэнделл</w:t>
      </w:r>
      <w:proofErr w:type="spellEnd"/>
      <w:r w:rsidR="00DB4097" w:rsidRPr="00F33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B4097" w:rsidRPr="00F33CFF">
        <w:rPr>
          <w:rFonts w:ascii="Times New Roman" w:hAnsi="Times New Roman" w:cs="Times New Roman"/>
          <w:b/>
          <w:sz w:val="28"/>
          <w:szCs w:val="28"/>
        </w:rPr>
        <w:t>Масиэйра</w:t>
      </w:r>
      <w:proofErr w:type="spellEnd"/>
      <w:r w:rsidR="00DB4097" w:rsidRPr="00F33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B4097" w:rsidRPr="00F33CFF">
        <w:rPr>
          <w:rFonts w:ascii="Times New Roman" w:hAnsi="Times New Roman" w:cs="Times New Roman"/>
          <w:b/>
          <w:sz w:val="28"/>
          <w:szCs w:val="28"/>
        </w:rPr>
        <w:t>Кеттель</w:t>
      </w:r>
      <w:proofErr w:type="spellEnd"/>
      <w:r w:rsidR="00DB4097" w:rsidRPr="00F33CFF">
        <w:rPr>
          <w:rFonts w:ascii="Times New Roman" w:hAnsi="Times New Roman" w:cs="Times New Roman"/>
          <w:sz w:val="28"/>
          <w:szCs w:val="28"/>
        </w:rPr>
        <w:t xml:space="preserve"> (</w:t>
      </w:r>
      <w:r w:rsidR="003B4375" w:rsidRPr="00F33CFF">
        <w:rPr>
          <w:rFonts w:ascii="Times New Roman" w:hAnsi="Times New Roman" w:cs="Times New Roman"/>
          <w:sz w:val="28"/>
          <w:szCs w:val="28"/>
        </w:rPr>
        <w:t>Бразилия, Санкт-Петербург</w:t>
      </w:r>
      <w:r w:rsidR="0097315C">
        <w:rPr>
          <w:rFonts w:ascii="Times New Roman" w:hAnsi="Times New Roman" w:cs="Times New Roman"/>
          <w:sz w:val="28"/>
          <w:szCs w:val="28"/>
        </w:rPr>
        <w:t>ская государственная консервато</w:t>
      </w:r>
      <w:r w:rsidR="003B4375" w:rsidRPr="00F33CFF">
        <w:rPr>
          <w:rFonts w:ascii="Times New Roman" w:hAnsi="Times New Roman" w:cs="Times New Roman"/>
          <w:sz w:val="28"/>
          <w:szCs w:val="28"/>
        </w:rPr>
        <w:t>рия им. Н.А. Римского-Корсакова), аспирант</w:t>
      </w:r>
    </w:p>
    <w:p w:rsidR="00DB4097" w:rsidRPr="00F33CFF" w:rsidRDefault="00DB4097" w:rsidP="00AD47E2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3CFF">
        <w:rPr>
          <w:rFonts w:ascii="Times New Roman" w:hAnsi="Times New Roman" w:cs="Times New Roman"/>
          <w:i/>
          <w:sz w:val="28"/>
          <w:szCs w:val="28"/>
        </w:rPr>
        <w:t>Две редакции «Магдалены» Э. Вилла-</w:t>
      </w:r>
      <w:proofErr w:type="spellStart"/>
      <w:r w:rsidRPr="00F33CFF">
        <w:rPr>
          <w:rFonts w:ascii="Times New Roman" w:hAnsi="Times New Roman" w:cs="Times New Roman"/>
          <w:i/>
          <w:sz w:val="28"/>
          <w:szCs w:val="28"/>
        </w:rPr>
        <w:t>Лобоса</w:t>
      </w:r>
      <w:proofErr w:type="spellEnd"/>
      <w:r w:rsidRPr="00F33CFF">
        <w:rPr>
          <w:rFonts w:ascii="Times New Roman" w:hAnsi="Times New Roman" w:cs="Times New Roman"/>
          <w:i/>
          <w:sz w:val="28"/>
          <w:szCs w:val="28"/>
        </w:rPr>
        <w:t>: взгляд на музыкальную драматургию</w:t>
      </w:r>
    </w:p>
    <w:p w:rsidR="009265B4" w:rsidRPr="00F33CFF" w:rsidRDefault="0069785C" w:rsidP="00AD47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="00F85F8A" w:rsidRPr="00F33C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Пермякова</w:t>
      </w:r>
      <w:proofErr w:type="spellEnd"/>
      <w:r w:rsidR="00F85F8A" w:rsidRPr="00F33C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Е</w:t>
      </w:r>
      <w:r w:rsidR="009265B4" w:rsidRPr="00F33C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лена Ефимовна</w:t>
      </w:r>
      <w:r w:rsidR="00F85F8A" w:rsidRPr="00F3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7EAC" w:rsidRPr="00F3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(Волгоград</w:t>
      </w:r>
      <w:r w:rsidR="009265B4" w:rsidRPr="00F3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ский институт искусств им. П. Серебрякова</w:t>
      </w:r>
      <w:r w:rsidR="00B67EAC" w:rsidRPr="00F3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9265B4" w:rsidRPr="00F3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кандидат искусствоведения</w:t>
      </w:r>
      <w:r w:rsidR="00B67EAC" w:rsidRPr="00F3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85F8A" w:rsidRPr="00F33CFF" w:rsidRDefault="00F85F8A" w:rsidP="00AD47E2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33CFF">
        <w:rPr>
          <w:rFonts w:ascii="Times New Roman" w:hAnsi="Times New Roman" w:cs="Times New Roman"/>
          <w:i/>
          <w:color w:val="000000"/>
          <w:sz w:val="28"/>
          <w:szCs w:val="28"/>
        </w:rPr>
        <w:t>Опера «</w:t>
      </w:r>
      <w:proofErr w:type="spellStart"/>
      <w:r w:rsidRPr="00F33CFF">
        <w:rPr>
          <w:rFonts w:ascii="Times New Roman" w:hAnsi="Times New Roman" w:cs="Times New Roman"/>
          <w:i/>
          <w:color w:val="000000"/>
          <w:sz w:val="28"/>
          <w:szCs w:val="28"/>
        </w:rPr>
        <w:t>Брундибар</w:t>
      </w:r>
      <w:proofErr w:type="spellEnd"/>
      <w:r w:rsidRPr="00F33CFF">
        <w:rPr>
          <w:rFonts w:ascii="Times New Roman" w:hAnsi="Times New Roman" w:cs="Times New Roman"/>
          <w:i/>
          <w:color w:val="000000"/>
          <w:sz w:val="28"/>
          <w:szCs w:val="28"/>
        </w:rPr>
        <w:t>» Ганса Красы: прошлое и настоящее</w:t>
      </w:r>
    </w:p>
    <w:p w:rsidR="00FA34EE" w:rsidRPr="00F33CFF" w:rsidRDefault="002E61F6" w:rsidP="00AD47E2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F33C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9785C" w:rsidRPr="00F33C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Шапинская</w:t>
      </w:r>
      <w:proofErr w:type="spellEnd"/>
      <w:r w:rsidR="0069785C" w:rsidRPr="00F33C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A34EE" w:rsidRPr="00F33CFF">
        <w:rPr>
          <w:rFonts w:ascii="Times New Roman" w:hAnsi="Times New Roman" w:cs="Times New Roman"/>
          <w:b/>
          <w:bCs/>
          <w:color w:val="231F20"/>
          <w:sz w:val="28"/>
          <w:szCs w:val="28"/>
        </w:rPr>
        <w:t>Екатерина Николаевна</w:t>
      </w:r>
      <w:r w:rsidR="00FA34EE" w:rsidRPr="00F33CFF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(Экспертно-аналитический Центр развития образовательных систем в сфере культуры), доктор философских наук</w:t>
      </w:r>
      <w:r w:rsidR="00FA34EE" w:rsidRPr="00F3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E61F6" w:rsidRPr="00F33CFF" w:rsidRDefault="0069785C" w:rsidP="00AD47E2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i/>
          <w:color w:val="231F20"/>
          <w:sz w:val="28"/>
          <w:szCs w:val="28"/>
        </w:rPr>
      </w:pPr>
      <w:r w:rsidRPr="00F33CFF">
        <w:rPr>
          <w:rFonts w:ascii="Times New Roman" w:hAnsi="Times New Roman" w:cs="Times New Roman"/>
          <w:bCs/>
          <w:i/>
          <w:color w:val="231F20"/>
          <w:sz w:val="28"/>
          <w:szCs w:val="28"/>
        </w:rPr>
        <w:t xml:space="preserve">Шекспир на языке современной музыки: опера </w:t>
      </w:r>
      <w:proofErr w:type="spellStart"/>
      <w:r w:rsidRPr="00F33CFF">
        <w:rPr>
          <w:rFonts w:ascii="Times New Roman" w:hAnsi="Times New Roman" w:cs="Times New Roman"/>
          <w:bCs/>
          <w:i/>
          <w:color w:val="231F20"/>
          <w:sz w:val="28"/>
          <w:szCs w:val="28"/>
        </w:rPr>
        <w:t>Т.Адеса</w:t>
      </w:r>
      <w:proofErr w:type="spellEnd"/>
      <w:r w:rsidRPr="00F33CFF">
        <w:rPr>
          <w:rFonts w:ascii="Times New Roman" w:hAnsi="Times New Roman" w:cs="Times New Roman"/>
          <w:bCs/>
          <w:i/>
          <w:color w:val="231F20"/>
          <w:sz w:val="28"/>
          <w:szCs w:val="28"/>
        </w:rPr>
        <w:t xml:space="preserve"> «Буря», ее герои и сценическое воплощение</w:t>
      </w:r>
    </w:p>
    <w:p w:rsidR="009265B4" w:rsidRPr="00F33CFF" w:rsidRDefault="002E61F6" w:rsidP="00AD47E2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4DE8">
        <w:rPr>
          <w:rFonts w:ascii="Times New Roman" w:hAnsi="Times New Roman" w:cs="Times New Roman"/>
          <w:bCs/>
          <w:color w:val="231F20"/>
          <w:sz w:val="28"/>
          <w:szCs w:val="28"/>
        </w:rPr>
        <w:t>5.</w:t>
      </w:r>
      <w:r w:rsidRPr="00F33CFF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</w:t>
      </w:r>
      <w:r w:rsidR="00036F12" w:rsidRPr="00F33C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Заднепровская Г</w:t>
      </w:r>
      <w:r w:rsidR="0069785C" w:rsidRPr="00F33C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ал</w:t>
      </w:r>
      <w:r w:rsidR="009265B4" w:rsidRPr="00F33C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ина Викторовна</w:t>
      </w:r>
      <w:r w:rsidR="00036F12" w:rsidRPr="00F3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7EAC" w:rsidRPr="00F3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(Моск</w:t>
      </w:r>
      <w:r w:rsidR="00DB4097" w:rsidRPr="00F3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B67EAC" w:rsidRPr="00F3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9265B4" w:rsidRPr="00F3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ский государственный университет им. М. Ломоносова</w:t>
      </w:r>
      <w:r w:rsidR="00B67EAC" w:rsidRPr="00F3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036F12" w:rsidRPr="00F33CFF" w:rsidRDefault="009265B4" w:rsidP="00AD47E2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33C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</w:t>
      </w:r>
      <w:proofErr w:type="spellStart"/>
      <w:r w:rsidR="00036F12" w:rsidRPr="00F33C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Гламур</w:t>
      </w:r>
      <w:proofErr w:type="spellEnd"/>
      <w:r w:rsidR="00036F12" w:rsidRPr="00F33C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 дискурс</w:t>
      </w:r>
      <w:r w:rsidRPr="00F33C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  <w:r w:rsidR="00036F12" w:rsidRPr="00F33C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 современной отечественной опере</w:t>
      </w:r>
    </w:p>
    <w:p w:rsidR="005A5479" w:rsidRPr="00F33CFF" w:rsidRDefault="002E61F6" w:rsidP="00AD47E2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proofErr w:type="spellStart"/>
      <w:r w:rsidR="00FD6FC5" w:rsidRPr="00F33C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Саамишвили</w:t>
      </w:r>
      <w:proofErr w:type="spellEnd"/>
      <w:r w:rsidR="00407629" w:rsidRPr="00F33C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</w:t>
      </w:r>
      <w:r w:rsidR="009265B4" w:rsidRPr="00F33C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аталья</w:t>
      </w:r>
      <w:r w:rsidR="009C744F" w:rsidRPr="00F33C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Николаевна</w:t>
      </w:r>
      <w:r w:rsidR="009C744F" w:rsidRPr="00F3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(Государственный институт искусствознания)</w:t>
      </w:r>
    </w:p>
    <w:p w:rsidR="00ED45B1" w:rsidRPr="00F33CFF" w:rsidRDefault="00ED45B1" w:rsidP="00AD47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3CFF">
        <w:rPr>
          <w:rFonts w:ascii="Times New Roman" w:hAnsi="Times New Roman" w:cs="Times New Roman"/>
          <w:i/>
          <w:sz w:val="28"/>
          <w:szCs w:val="28"/>
        </w:rPr>
        <w:t xml:space="preserve">О сценической интерпретации </w:t>
      </w:r>
      <w:proofErr w:type="spellStart"/>
      <w:r w:rsidRPr="00F33CFF">
        <w:rPr>
          <w:rFonts w:ascii="Times New Roman" w:hAnsi="Times New Roman" w:cs="Times New Roman"/>
          <w:i/>
          <w:sz w:val="28"/>
          <w:szCs w:val="28"/>
        </w:rPr>
        <w:t>монооперы</w:t>
      </w:r>
      <w:proofErr w:type="spellEnd"/>
      <w:r w:rsidRPr="00F33CFF">
        <w:rPr>
          <w:rFonts w:ascii="Times New Roman" w:hAnsi="Times New Roman" w:cs="Times New Roman"/>
          <w:i/>
          <w:sz w:val="28"/>
          <w:szCs w:val="28"/>
        </w:rPr>
        <w:t xml:space="preserve"> «Эмили» </w:t>
      </w:r>
      <w:proofErr w:type="spellStart"/>
      <w:r w:rsidRPr="00F33CFF">
        <w:rPr>
          <w:rFonts w:ascii="Times New Roman" w:hAnsi="Times New Roman" w:cs="Times New Roman"/>
          <w:i/>
          <w:sz w:val="28"/>
          <w:szCs w:val="28"/>
        </w:rPr>
        <w:t>Кайи</w:t>
      </w:r>
      <w:proofErr w:type="spellEnd"/>
      <w:r w:rsidRPr="00F33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33CFF">
        <w:rPr>
          <w:rFonts w:ascii="Times New Roman" w:hAnsi="Times New Roman" w:cs="Times New Roman"/>
          <w:i/>
          <w:sz w:val="28"/>
          <w:szCs w:val="28"/>
        </w:rPr>
        <w:t>Саариахо</w:t>
      </w:r>
      <w:proofErr w:type="spellEnd"/>
    </w:p>
    <w:p w:rsidR="009265B4" w:rsidRDefault="002E61F6" w:rsidP="00C73DB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</w:t>
      </w:r>
      <w:r w:rsidR="00406A2E" w:rsidRPr="00F33C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Тарнопольский</w:t>
      </w:r>
      <w:r w:rsidR="00407629" w:rsidRPr="00F33C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</w:t>
      </w:r>
      <w:r w:rsidR="009265B4" w:rsidRPr="00F33C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ладислав Владимирович</w:t>
      </w:r>
      <w:r w:rsidR="009265B4" w:rsidRPr="00F3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(Московская государственная консерватория им. П.И. Чайковского), аспирант</w:t>
      </w:r>
    </w:p>
    <w:p w:rsidR="00DE6FC2" w:rsidRPr="00DE6FC2" w:rsidRDefault="00DE6FC2" w:rsidP="00AD47E2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Между речью и пением: работа с голосом в опере Беата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Фуррера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«Вожделение»</w:t>
      </w:r>
    </w:p>
    <w:p w:rsidR="00845E4E" w:rsidRDefault="00845E4E" w:rsidP="00AD47E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06A2E" w:rsidRPr="00F33CFF" w:rsidRDefault="0095329B" w:rsidP="00AD47E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3C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14.00</w:t>
      </w:r>
      <w:r w:rsidR="00F26D74" w:rsidRPr="00F3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26D74" w:rsidRPr="00F33C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–</w:t>
      </w:r>
      <w:r w:rsidR="008D2ECC" w:rsidRPr="00F33C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Т.В. Цареградская</w:t>
      </w:r>
    </w:p>
    <w:p w:rsidR="00F33CFF" w:rsidRDefault="00F33CFF" w:rsidP="00AD47E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26D74" w:rsidRPr="00F33CFF" w:rsidRDefault="00F26D74" w:rsidP="00AD47E2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</w:t>
      </w:r>
      <w:r w:rsidRPr="00F33C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Цареградская Татьяна Владимировна</w:t>
      </w:r>
      <w:r w:rsidRPr="00F3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(Российская академия музыки им. Гнесиных), доктор искусствоведения Музыкальный театр </w:t>
      </w:r>
      <w:r w:rsidRPr="00F33C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Лучано </w:t>
      </w:r>
      <w:proofErr w:type="spellStart"/>
      <w:r w:rsidRPr="00F33C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Берио</w:t>
      </w:r>
      <w:proofErr w:type="spellEnd"/>
      <w:r w:rsidRPr="00F33C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 диалоге с Б. Брехтом и К. </w:t>
      </w:r>
      <w:proofErr w:type="spellStart"/>
      <w:r w:rsidRPr="00F33C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Вайлем</w:t>
      </w:r>
      <w:proofErr w:type="spellEnd"/>
    </w:p>
    <w:p w:rsidR="00406A2E" w:rsidRPr="00F33CFF" w:rsidRDefault="0095329B" w:rsidP="00AD47E2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3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</w:t>
      </w:r>
      <w:r w:rsidR="00406A2E" w:rsidRPr="00F33C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Кузнецова </w:t>
      </w:r>
      <w:r w:rsidR="00593F05" w:rsidRPr="00F33C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Мария </w:t>
      </w:r>
      <w:proofErr w:type="spellStart"/>
      <w:r w:rsidR="00593F05" w:rsidRPr="00F33C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Серболюбовна</w:t>
      </w:r>
      <w:proofErr w:type="spellEnd"/>
      <w:r w:rsidR="00593F05" w:rsidRPr="00F3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07629" w:rsidRPr="00F3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="00407629" w:rsidRPr="00F3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</w:t>
      </w:r>
      <w:r w:rsidR="00593F05" w:rsidRPr="00F3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ская</w:t>
      </w:r>
      <w:proofErr w:type="spellEnd"/>
      <w:r w:rsidR="00593F05" w:rsidRPr="00F3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государственная консерватория им. П.И. Чайковского</w:t>
      </w:r>
      <w:r w:rsidR="00407629" w:rsidRPr="00F3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593F05" w:rsidRPr="00F3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студентка </w:t>
      </w:r>
      <w:r w:rsidR="00593F05" w:rsidRPr="00F3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IV</w:t>
      </w:r>
      <w:r w:rsidR="00593F05" w:rsidRPr="00F3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курса</w:t>
      </w:r>
      <w:r w:rsidR="00406A2E" w:rsidRPr="00F33C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06A2E" w:rsidRPr="00F33CF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6A2E" w:rsidRPr="00F33C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Эстетика музыкального театра Сальваторе </w:t>
      </w:r>
      <w:proofErr w:type="spellStart"/>
      <w:r w:rsidR="00406A2E" w:rsidRPr="00F33C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Шаррино</w:t>
      </w:r>
      <w:proofErr w:type="spellEnd"/>
      <w:r w:rsidR="00406A2E" w:rsidRPr="00F33C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на прим</w:t>
      </w:r>
      <w:r w:rsidR="00580D7B" w:rsidRPr="00F33C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ере оперы </w:t>
      </w:r>
      <w:r w:rsidR="00F156FF" w:rsidRPr="00F33C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</w:t>
      </w:r>
      <w:proofErr w:type="spellStart"/>
      <w:r w:rsidR="00580D7B" w:rsidRPr="00F33C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Luсi</w:t>
      </w:r>
      <w:proofErr w:type="spellEnd"/>
      <w:r w:rsidR="00580D7B" w:rsidRPr="00F33C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80D7B" w:rsidRPr="00F33C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mie</w:t>
      </w:r>
      <w:proofErr w:type="spellEnd"/>
      <w:r w:rsidR="00580D7B" w:rsidRPr="00F33C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80D7B" w:rsidRPr="00F33C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traditriсi</w:t>
      </w:r>
      <w:proofErr w:type="spellEnd"/>
      <w:r w:rsidR="00F156FF" w:rsidRPr="00F33C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</w:p>
    <w:p w:rsidR="008D2ECC" w:rsidRPr="00F33CFF" w:rsidRDefault="0095329B" w:rsidP="00AD47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DE8"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Pr="00F33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01F" w:rsidRPr="00F33CFF">
        <w:rPr>
          <w:rFonts w:ascii="Times New Roman" w:hAnsi="Times New Roman" w:cs="Times New Roman"/>
          <w:b/>
          <w:sz w:val="28"/>
          <w:szCs w:val="28"/>
        </w:rPr>
        <w:t>Машков</w:t>
      </w:r>
      <w:r w:rsidR="000C14B1" w:rsidRPr="00F33CFF">
        <w:rPr>
          <w:rFonts w:ascii="Times New Roman" w:hAnsi="Times New Roman" w:cs="Times New Roman"/>
          <w:b/>
          <w:sz w:val="28"/>
          <w:szCs w:val="28"/>
        </w:rPr>
        <w:t>а</w:t>
      </w:r>
      <w:r w:rsidR="007D501F" w:rsidRPr="00F33CFF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8D2ECC" w:rsidRPr="00F33CFF">
        <w:rPr>
          <w:rFonts w:ascii="Times New Roman" w:hAnsi="Times New Roman" w:cs="Times New Roman"/>
          <w:b/>
          <w:sz w:val="28"/>
          <w:szCs w:val="28"/>
        </w:rPr>
        <w:t>ария Михайловна</w:t>
      </w:r>
      <w:r w:rsidR="008D2ECC" w:rsidRPr="00F33CFF">
        <w:rPr>
          <w:rFonts w:ascii="Times New Roman" w:hAnsi="Times New Roman" w:cs="Times New Roman"/>
          <w:sz w:val="28"/>
          <w:szCs w:val="28"/>
        </w:rPr>
        <w:t xml:space="preserve"> (Российская </w:t>
      </w:r>
      <w:proofErr w:type="spellStart"/>
      <w:r w:rsidR="008D2ECC" w:rsidRPr="00F33CFF">
        <w:rPr>
          <w:rFonts w:ascii="Times New Roman" w:hAnsi="Times New Roman" w:cs="Times New Roman"/>
          <w:sz w:val="28"/>
          <w:szCs w:val="28"/>
        </w:rPr>
        <w:t>акадмия</w:t>
      </w:r>
      <w:proofErr w:type="spellEnd"/>
      <w:r w:rsidR="008D2ECC" w:rsidRPr="00F33CFF">
        <w:rPr>
          <w:rFonts w:ascii="Times New Roman" w:hAnsi="Times New Roman" w:cs="Times New Roman"/>
          <w:sz w:val="28"/>
          <w:szCs w:val="28"/>
        </w:rPr>
        <w:t xml:space="preserve"> музыки им. Гнесиных), студентка </w:t>
      </w:r>
      <w:r w:rsidR="008D2ECC" w:rsidRPr="00F33CF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D2ECC" w:rsidRPr="00F33CFF">
        <w:rPr>
          <w:rFonts w:ascii="Times New Roman" w:hAnsi="Times New Roman" w:cs="Times New Roman"/>
          <w:sz w:val="28"/>
          <w:szCs w:val="28"/>
        </w:rPr>
        <w:t xml:space="preserve"> курса</w:t>
      </w:r>
    </w:p>
    <w:p w:rsidR="00B857E2" w:rsidRPr="00F33CFF" w:rsidRDefault="000821EF" w:rsidP="00AD47E2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Черты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интертекстуальности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501F" w:rsidRPr="00F33CFF">
        <w:rPr>
          <w:rFonts w:ascii="Times New Roman" w:hAnsi="Times New Roman" w:cs="Times New Roman"/>
          <w:i/>
          <w:sz w:val="28"/>
          <w:szCs w:val="28"/>
        </w:rPr>
        <w:t xml:space="preserve">в балете К. </w:t>
      </w:r>
      <w:proofErr w:type="spellStart"/>
      <w:r w:rsidR="007D501F" w:rsidRPr="00F33CFF">
        <w:rPr>
          <w:rFonts w:ascii="Times New Roman" w:hAnsi="Times New Roman" w:cs="Times New Roman"/>
          <w:i/>
          <w:sz w:val="28"/>
          <w:szCs w:val="28"/>
        </w:rPr>
        <w:t>Уилдона</w:t>
      </w:r>
      <w:proofErr w:type="spellEnd"/>
      <w:r w:rsidR="007D501F" w:rsidRPr="00F33CFF">
        <w:rPr>
          <w:rFonts w:ascii="Times New Roman" w:hAnsi="Times New Roman" w:cs="Times New Roman"/>
          <w:i/>
          <w:sz w:val="28"/>
          <w:szCs w:val="28"/>
        </w:rPr>
        <w:t xml:space="preserve"> и Д. </w:t>
      </w:r>
      <w:proofErr w:type="spellStart"/>
      <w:r w:rsidR="007D501F" w:rsidRPr="00F33CFF">
        <w:rPr>
          <w:rFonts w:ascii="Times New Roman" w:hAnsi="Times New Roman" w:cs="Times New Roman"/>
          <w:i/>
          <w:sz w:val="28"/>
          <w:szCs w:val="28"/>
        </w:rPr>
        <w:t>Тэлбота</w:t>
      </w:r>
      <w:proofErr w:type="spellEnd"/>
      <w:r w:rsidR="007D501F" w:rsidRPr="00F33CFF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7D501F" w:rsidRPr="00F33CFF">
        <w:rPr>
          <w:rFonts w:ascii="Times New Roman" w:hAnsi="Times New Roman" w:cs="Times New Roman"/>
          <w:i/>
          <w:sz w:val="28"/>
          <w:szCs w:val="28"/>
        </w:rPr>
        <w:t>Alice’s</w:t>
      </w:r>
      <w:proofErr w:type="spellEnd"/>
      <w:r w:rsidR="007D501F" w:rsidRPr="00F33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D501F" w:rsidRPr="00F33CFF">
        <w:rPr>
          <w:rFonts w:ascii="Times New Roman" w:hAnsi="Times New Roman" w:cs="Times New Roman"/>
          <w:i/>
          <w:sz w:val="28"/>
          <w:szCs w:val="28"/>
        </w:rPr>
        <w:t>Adventures</w:t>
      </w:r>
      <w:proofErr w:type="spellEnd"/>
      <w:r w:rsidR="007D501F" w:rsidRPr="00F33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D501F" w:rsidRPr="00F33CFF">
        <w:rPr>
          <w:rFonts w:ascii="Times New Roman" w:hAnsi="Times New Roman" w:cs="Times New Roman"/>
          <w:i/>
          <w:sz w:val="28"/>
          <w:szCs w:val="28"/>
        </w:rPr>
        <w:t>in</w:t>
      </w:r>
      <w:proofErr w:type="spellEnd"/>
      <w:r w:rsidR="007D501F" w:rsidRPr="00F33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D501F" w:rsidRPr="00F33CFF">
        <w:rPr>
          <w:rFonts w:ascii="Times New Roman" w:hAnsi="Times New Roman" w:cs="Times New Roman"/>
          <w:i/>
          <w:sz w:val="28"/>
          <w:szCs w:val="28"/>
        </w:rPr>
        <w:t>Wonderland</w:t>
      </w:r>
      <w:proofErr w:type="spellEnd"/>
      <w:r w:rsidR="007D501F" w:rsidRPr="00F33CFF">
        <w:rPr>
          <w:rFonts w:ascii="Times New Roman" w:hAnsi="Times New Roman" w:cs="Times New Roman"/>
          <w:i/>
          <w:sz w:val="28"/>
          <w:szCs w:val="28"/>
        </w:rPr>
        <w:t>»</w:t>
      </w:r>
    </w:p>
    <w:p w:rsidR="0008592E" w:rsidRPr="00F33CFF" w:rsidRDefault="0095329B" w:rsidP="00AD47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</w:t>
      </w:r>
      <w:r w:rsidRPr="00F33C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01478" w:rsidRPr="00F33C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Буданов А</w:t>
      </w:r>
      <w:r w:rsidR="006E4812" w:rsidRPr="00F33C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натолий Валерьевич, </w:t>
      </w:r>
      <w:r w:rsidR="0008592E" w:rsidRPr="00F3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кандидат искусствоведения, </w:t>
      </w:r>
      <w:r w:rsidR="00201478" w:rsidRPr="00F33C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Кузнецов</w:t>
      </w:r>
      <w:r w:rsidR="006E4812" w:rsidRPr="00F3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1478" w:rsidRPr="00F33C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</w:t>
      </w:r>
      <w:r w:rsidR="006E4812" w:rsidRPr="00F33C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митрий Валентинович</w:t>
      </w:r>
      <w:r w:rsidR="006E4812" w:rsidRPr="00F3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ас</w:t>
      </w:r>
      <w:r w:rsidR="0008592E" w:rsidRPr="00F3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систент-стажер</w:t>
      </w:r>
      <w:r w:rsidR="00B67EAC" w:rsidRPr="00F3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6E4812" w:rsidRPr="00F3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Государственная академия имени </w:t>
      </w:r>
      <w:proofErr w:type="spellStart"/>
      <w:r w:rsidR="006E4812" w:rsidRPr="00F3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Маймонида</w:t>
      </w:r>
      <w:proofErr w:type="spellEnd"/>
      <w:r w:rsidR="00B67EAC" w:rsidRPr="00F3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B857E2" w:rsidRPr="00F33CFF" w:rsidRDefault="00201478" w:rsidP="00AD47E2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33C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Оперные спектакли для детей? Нужна</w:t>
      </w:r>
      <w:r w:rsidR="00337FF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F33C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ли искусствоведческая экспертиза </w:t>
      </w:r>
      <w:r w:rsidR="00B857E2" w:rsidRPr="00F33C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определенного возрастного ценза</w:t>
      </w:r>
    </w:p>
    <w:p w:rsidR="001672CF" w:rsidRPr="00F33CFF" w:rsidRDefault="0095329B" w:rsidP="00AD47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</w:t>
      </w:r>
      <w:r w:rsidRPr="00F33C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01478" w:rsidRPr="00F33C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Яковлева </w:t>
      </w:r>
      <w:r w:rsidR="001672CF" w:rsidRPr="00F33C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Татьяна </w:t>
      </w:r>
      <w:r w:rsidR="004A2A58" w:rsidRPr="00F33C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Олеговна </w:t>
      </w:r>
      <w:r w:rsidR="001672CF" w:rsidRPr="00F3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(Российская академия музыки им. Гнесиных), студентка </w:t>
      </w:r>
      <w:r w:rsidR="001672CF" w:rsidRPr="00F3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</w:t>
      </w:r>
      <w:r w:rsidR="001672CF" w:rsidRPr="00F3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курса </w:t>
      </w:r>
    </w:p>
    <w:p w:rsidR="00B857E2" w:rsidRPr="00F33CFF" w:rsidRDefault="001672CF" w:rsidP="00AD47E2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3C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«Евгений Онегин»: </w:t>
      </w:r>
      <w:r w:rsidR="00201478" w:rsidRPr="00F33C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Чайковский</w:t>
      </w:r>
      <w:r w:rsidRPr="00F33C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Чехов… Черняков</w:t>
      </w:r>
    </w:p>
    <w:p w:rsidR="001672CF" w:rsidRPr="00F33CFF" w:rsidRDefault="0095329B" w:rsidP="00AD47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DE8">
        <w:rPr>
          <w:rFonts w:ascii="Times New Roman" w:hAnsi="Times New Roman" w:cs="Times New Roman"/>
          <w:sz w:val="28"/>
          <w:szCs w:val="28"/>
        </w:rPr>
        <w:t>13.</w:t>
      </w:r>
      <w:r w:rsidRPr="00F33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01478" w:rsidRPr="00F33CFF">
        <w:rPr>
          <w:rFonts w:ascii="Times New Roman" w:hAnsi="Times New Roman" w:cs="Times New Roman"/>
          <w:b/>
          <w:sz w:val="28"/>
          <w:szCs w:val="28"/>
        </w:rPr>
        <w:t>Стацура</w:t>
      </w:r>
      <w:proofErr w:type="spellEnd"/>
      <w:r w:rsidR="00201478" w:rsidRPr="00F33CFF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1672CF" w:rsidRPr="00F33CFF">
        <w:rPr>
          <w:rFonts w:ascii="Times New Roman" w:hAnsi="Times New Roman" w:cs="Times New Roman"/>
          <w:b/>
          <w:sz w:val="28"/>
          <w:szCs w:val="28"/>
        </w:rPr>
        <w:t xml:space="preserve">сения </w:t>
      </w:r>
      <w:r w:rsidR="00201478" w:rsidRPr="00F33CFF">
        <w:rPr>
          <w:rFonts w:ascii="Times New Roman" w:hAnsi="Times New Roman" w:cs="Times New Roman"/>
          <w:b/>
          <w:sz w:val="28"/>
          <w:szCs w:val="28"/>
        </w:rPr>
        <w:t>А</w:t>
      </w:r>
      <w:r w:rsidR="00DD4688" w:rsidRPr="00F33CFF">
        <w:rPr>
          <w:rFonts w:ascii="Times New Roman" w:hAnsi="Times New Roman" w:cs="Times New Roman"/>
          <w:b/>
          <w:sz w:val="28"/>
          <w:szCs w:val="28"/>
        </w:rPr>
        <w:t>лександровна</w:t>
      </w:r>
      <w:r w:rsidR="00201478" w:rsidRPr="00F33CFF">
        <w:rPr>
          <w:rFonts w:ascii="Times New Roman" w:hAnsi="Times New Roman" w:cs="Times New Roman"/>
          <w:sz w:val="28"/>
          <w:szCs w:val="28"/>
        </w:rPr>
        <w:t xml:space="preserve"> (Красноярск</w:t>
      </w:r>
      <w:r w:rsidR="004A2A58" w:rsidRPr="00F33CFF">
        <w:rPr>
          <w:rFonts w:ascii="Times New Roman" w:hAnsi="Times New Roman" w:cs="Times New Roman"/>
          <w:sz w:val="28"/>
          <w:szCs w:val="28"/>
        </w:rPr>
        <w:t>ая государственная академия</w:t>
      </w:r>
      <w:r w:rsidR="001672CF" w:rsidRPr="00F33CFF">
        <w:rPr>
          <w:rFonts w:ascii="Times New Roman" w:hAnsi="Times New Roman" w:cs="Times New Roman"/>
          <w:sz w:val="28"/>
          <w:szCs w:val="28"/>
        </w:rPr>
        <w:t xml:space="preserve"> </w:t>
      </w:r>
      <w:r w:rsidR="004A2A58" w:rsidRPr="00F33CFF">
        <w:rPr>
          <w:rFonts w:ascii="Times New Roman" w:hAnsi="Times New Roman" w:cs="Times New Roman"/>
          <w:sz w:val="28"/>
          <w:szCs w:val="28"/>
        </w:rPr>
        <w:t>музыки и театра</w:t>
      </w:r>
      <w:r w:rsidR="00201478" w:rsidRPr="00F33CFF">
        <w:rPr>
          <w:rFonts w:ascii="Times New Roman" w:hAnsi="Times New Roman" w:cs="Times New Roman"/>
          <w:sz w:val="28"/>
          <w:szCs w:val="28"/>
        </w:rPr>
        <w:t>)</w:t>
      </w:r>
      <w:r w:rsidR="001672CF" w:rsidRPr="00F33CFF">
        <w:rPr>
          <w:rFonts w:ascii="Times New Roman" w:hAnsi="Times New Roman" w:cs="Times New Roman"/>
          <w:sz w:val="28"/>
          <w:szCs w:val="28"/>
        </w:rPr>
        <w:t xml:space="preserve">, студентка </w:t>
      </w:r>
      <w:r w:rsidR="004A2A58" w:rsidRPr="00F33C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672CF" w:rsidRPr="00F33CF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672CF" w:rsidRPr="00F33CFF">
        <w:rPr>
          <w:rFonts w:ascii="Times New Roman" w:hAnsi="Times New Roman" w:cs="Times New Roman"/>
          <w:sz w:val="28"/>
          <w:szCs w:val="28"/>
        </w:rPr>
        <w:t xml:space="preserve"> курса</w:t>
      </w:r>
    </w:p>
    <w:p w:rsidR="00936C78" w:rsidRPr="00F33CFF" w:rsidRDefault="00201478" w:rsidP="00AD47E2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3CFF">
        <w:rPr>
          <w:rFonts w:ascii="Times New Roman" w:hAnsi="Times New Roman" w:cs="Times New Roman"/>
          <w:i/>
          <w:sz w:val="28"/>
          <w:szCs w:val="28"/>
        </w:rPr>
        <w:t xml:space="preserve">Режиссерский оперный театр в </w:t>
      </w:r>
      <w:r w:rsidRPr="00F33CFF">
        <w:rPr>
          <w:rFonts w:ascii="Times New Roman" w:hAnsi="Times New Roman" w:cs="Times New Roman"/>
          <w:i/>
          <w:sz w:val="28"/>
          <w:szCs w:val="28"/>
          <w:lang w:val="en-US"/>
        </w:rPr>
        <w:t>XXI</w:t>
      </w:r>
      <w:r w:rsidRPr="00F33CFF">
        <w:rPr>
          <w:rFonts w:ascii="Times New Roman" w:hAnsi="Times New Roman" w:cs="Times New Roman"/>
          <w:i/>
          <w:sz w:val="28"/>
          <w:szCs w:val="28"/>
        </w:rPr>
        <w:t xml:space="preserve"> веке. Режиссерская опера. Опера </w:t>
      </w:r>
      <w:proofErr w:type="spellStart"/>
      <w:r w:rsidRPr="00F33CFF">
        <w:rPr>
          <w:rFonts w:ascii="Times New Roman" w:hAnsi="Times New Roman" w:cs="Times New Roman"/>
          <w:i/>
          <w:sz w:val="28"/>
          <w:szCs w:val="28"/>
        </w:rPr>
        <w:t>В.А.Моцарта</w:t>
      </w:r>
      <w:proofErr w:type="spellEnd"/>
      <w:r w:rsidRPr="00F33CFF">
        <w:rPr>
          <w:rFonts w:ascii="Times New Roman" w:hAnsi="Times New Roman" w:cs="Times New Roman"/>
          <w:i/>
          <w:sz w:val="28"/>
          <w:szCs w:val="28"/>
        </w:rPr>
        <w:t xml:space="preserve"> «Дон Жуан» в трактовке Дмитрия </w:t>
      </w:r>
      <w:proofErr w:type="spellStart"/>
      <w:r w:rsidRPr="00F33CFF">
        <w:rPr>
          <w:rFonts w:ascii="Times New Roman" w:hAnsi="Times New Roman" w:cs="Times New Roman"/>
          <w:i/>
          <w:sz w:val="28"/>
          <w:szCs w:val="28"/>
        </w:rPr>
        <w:t>Чернякова</w:t>
      </w:r>
      <w:proofErr w:type="spellEnd"/>
      <w:r w:rsidRPr="00F33CFF">
        <w:rPr>
          <w:rFonts w:ascii="Times New Roman" w:hAnsi="Times New Roman" w:cs="Times New Roman"/>
          <w:i/>
          <w:sz w:val="28"/>
          <w:szCs w:val="28"/>
        </w:rPr>
        <w:t xml:space="preserve"> (на примере постановки в Экс-ан-Провансе в 2010 году)</w:t>
      </w:r>
    </w:p>
    <w:p w:rsidR="00DD4688" w:rsidRPr="00F33CFF" w:rsidRDefault="00DD4688" w:rsidP="00AD47E2">
      <w:pPr>
        <w:pStyle w:val="a3"/>
        <w:tabs>
          <w:tab w:val="left" w:pos="709"/>
        </w:tabs>
        <w:spacing w:after="0" w:line="24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D4688" w:rsidRPr="00F33CFF" w:rsidRDefault="00DD4688" w:rsidP="00AD47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478" w:rsidRPr="00F33CFF" w:rsidRDefault="00201478" w:rsidP="00AD47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A1C" w:rsidRPr="00F33CFF" w:rsidRDefault="00CC4291" w:rsidP="007029FA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FF">
        <w:rPr>
          <w:rFonts w:ascii="Times New Roman" w:hAnsi="Times New Roman" w:cs="Times New Roman"/>
          <w:b/>
          <w:sz w:val="28"/>
          <w:szCs w:val="28"/>
        </w:rPr>
        <w:t>За</w:t>
      </w:r>
      <w:r w:rsidR="00787B85" w:rsidRPr="00F33CFF">
        <w:rPr>
          <w:rFonts w:ascii="Times New Roman" w:hAnsi="Times New Roman" w:cs="Times New Roman"/>
          <w:b/>
          <w:sz w:val="28"/>
          <w:szCs w:val="28"/>
        </w:rPr>
        <w:t>очное участие</w:t>
      </w:r>
    </w:p>
    <w:p w:rsidR="00406A2E" w:rsidRPr="00F33CFF" w:rsidRDefault="00406A2E" w:rsidP="00AD47E2">
      <w:pPr>
        <w:pStyle w:val="a3"/>
        <w:spacing w:after="0" w:line="240" w:lineRule="auto"/>
        <w:ind w:left="64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87B85" w:rsidRPr="00F33CFF" w:rsidRDefault="00787B85" w:rsidP="00AD47E2">
      <w:pPr>
        <w:pStyle w:val="Default"/>
        <w:jc w:val="both"/>
      </w:pPr>
    </w:p>
    <w:p w:rsidR="0064581A" w:rsidRPr="00F33CFF" w:rsidRDefault="0064581A" w:rsidP="00AD47E2">
      <w:pPr>
        <w:pStyle w:val="Default"/>
        <w:ind w:left="643"/>
        <w:jc w:val="both"/>
        <w:rPr>
          <w:b/>
          <w:sz w:val="28"/>
          <w:szCs w:val="28"/>
        </w:rPr>
      </w:pPr>
      <w:proofErr w:type="spellStart"/>
      <w:r w:rsidRPr="00F33CFF">
        <w:rPr>
          <w:b/>
          <w:sz w:val="28"/>
          <w:szCs w:val="28"/>
        </w:rPr>
        <w:t>Петрушанская</w:t>
      </w:r>
      <w:proofErr w:type="spellEnd"/>
      <w:r w:rsidRPr="00F33CFF">
        <w:rPr>
          <w:b/>
          <w:sz w:val="28"/>
          <w:szCs w:val="28"/>
        </w:rPr>
        <w:t xml:space="preserve"> Елена Михайловна (Государственный институт искусствознания)</w:t>
      </w:r>
      <w:r w:rsidR="00CC4291" w:rsidRPr="00F33CFF">
        <w:rPr>
          <w:b/>
          <w:sz w:val="28"/>
          <w:szCs w:val="28"/>
        </w:rPr>
        <w:t xml:space="preserve">, </w:t>
      </w:r>
      <w:r w:rsidR="00CC4291" w:rsidRPr="00F33CFF">
        <w:rPr>
          <w:sz w:val="28"/>
          <w:szCs w:val="28"/>
        </w:rPr>
        <w:t>кандидат искусствоведения</w:t>
      </w:r>
    </w:p>
    <w:p w:rsidR="00CC4291" w:rsidRPr="00F33CFF" w:rsidRDefault="00CC4291" w:rsidP="00AD47E2">
      <w:pPr>
        <w:pStyle w:val="Default"/>
        <w:ind w:left="643"/>
        <w:jc w:val="both"/>
        <w:rPr>
          <w:b/>
          <w:sz w:val="28"/>
          <w:szCs w:val="28"/>
        </w:rPr>
      </w:pPr>
      <w:r w:rsidRPr="00F33CFF">
        <w:rPr>
          <w:i/>
          <w:sz w:val="27"/>
          <w:szCs w:val="27"/>
        </w:rPr>
        <w:t xml:space="preserve">Вокруг сценической премьеры «Огненного ангела» Прокофьева: из переписки Дж. </w:t>
      </w:r>
      <w:proofErr w:type="spellStart"/>
      <w:r w:rsidRPr="00F33CFF">
        <w:rPr>
          <w:i/>
          <w:sz w:val="27"/>
          <w:szCs w:val="27"/>
        </w:rPr>
        <w:t>Стрелера</w:t>
      </w:r>
      <w:proofErr w:type="spellEnd"/>
      <w:r w:rsidRPr="00F33CFF">
        <w:rPr>
          <w:i/>
          <w:sz w:val="27"/>
          <w:szCs w:val="27"/>
        </w:rPr>
        <w:t xml:space="preserve"> и А. </w:t>
      </w:r>
      <w:proofErr w:type="spellStart"/>
      <w:r w:rsidRPr="00F33CFF">
        <w:rPr>
          <w:i/>
          <w:sz w:val="27"/>
          <w:szCs w:val="27"/>
        </w:rPr>
        <w:t>Пьёвезана</w:t>
      </w:r>
      <w:proofErr w:type="spellEnd"/>
    </w:p>
    <w:p w:rsidR="00FD1352" w:rsidRPr="00F33CFF" w:rsidRDefault="00540F50" w:rsidP="00AD47E2">
      <w:pPr>
        <w:pStyle w:val="Default"/>
        <w:ind w:left="643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elena.petrushanskaya@gmail.com</w:t>
      </w:r>
    </w:p>
    <w:p w:rsidR="00847607" w:rsidRPr="00F33CFF" w:rsidRDefault="00787B85" w:rsidP="00AD47E2">
      <w:pPr>
        <w:pStyle w:val="Default"/>
        <w:ind w:left="643"/>
        <w:jc w:val="both"/>
      </w:pPr>
      <w:r w:rsidRPr="00F33CFF">
        <w:rPr>
          <w:b/>
          <w:sz w:val="28"/>
          <w:szCs w:val="28"/>
        </w:rPr>
        <w:t>Твердохлебова Оксана Валентиновна</w:t>
      </w:r>
      <w:r w:rsidR="00847607" w:rsidRPr="00F33CFF">
        <w:rPr>
          <w:sz w:val="28"/>
          <w:szCs w:val="28"/>
        </w:rPr>
        <w:t xml:space="preserve"> (</w:t>
      </w:r>
      <w:proofErr w:type="spellStart"/>
      <w:r w:rsidR="00847607" w:rsidRPr="00F33CFF">
        <w:rPr>
          <w:sz w:val="28"/>
          <w:szCs w:val="28"/>
          <w:lang w:val="en-US"/>
        </w:rPr>
        <w:t>Scuola</w:t>
      </w:r>
      <w:proofErr w:type="spellEnd"/>
      <w:r w:rsidR="00847607" w:rsidRPr="00F33CFF">
        <w:rPr>
          <w:sz w:val="28"/>
          <w:szCs w:val="28"/>
        </w:rPr>
        <w:t xml:space="preserve"> </w:t>
      </w:r>
      <w:proofErr w:type="spellStart"/>
      <w:r w:rsidR="00847607" w:rsidRPr="00F33CFF">
        <w:rPr>
          <w:sz w:val="28"/>
          <w:szCs w:val="28"/>
          <w:lang w:val="en-US"/>
        </w:rPr>
        <w:t>Civica</w:t>
      </w:r>
      <w:proofErr w:type="spellEnd"/>
      <w:r w:rsidR="00847607" w:rsidRPr="00F33CFF">
        <w:rPr>
          <w:sz w:val="28"/>
          <w:szCs w:val="28"/>
        </w:rPr>
        <w:t xml:space="preserve"> </w:t>
      </w:r>
      <w:r w:rsidR="00847607" w:rsidRPr="00F33CFF">
        <w:rPr>
          <w:sz w:val="28"/>
          <w:szCs w:val="28"/>
          <w:lang w:val="en-US"/>
        </w:rPr>
        <w:t>di</w:t>
      </w:r>
      <w:r w:rsidR="00847607" w:rsidRPr="00F33CFF">
        <w:rPr>
          <w:sz w:val="28"/>
          <w:szCs w:val="28"/>
        </w:rPr>
        <w:t xml:space="preserve"> </w:t>
      </w:r>
      <w:proofErr w:type="spellStart"/>
      <w:r w:rsidR="00847607" w:rsidRPr="00F33CFF">
        <w:rPr>
          <w:sz w:val="28"/>
          <w:szCs w:val="28"/>
          <w:lang w:val="en-US"/>
        </w:rPr>
        <w:t>Musica</w:t>
      </w:r>
      <w:proofErr w:type="spellEnd"/>
      <w:r w:rsidR="00847607" w:rsidRPr="00F33CFF">
        <w:rPr>
          <w:sz w:val="28"/>
          <w:szCs w:val="28"/>
        </w:rPr>
        <w:t xml:space="preserve"> </w:t>
      </w:r>
      <w:r w:rsidR="00847607" w:rsidRPr="00F33CFF">
        <w:rPr>
          <w:sz w:val="28"/>
          <w:szCs w:val="28"/>
          <w:lang w:val="en-US"/>
        </w:rPr>
        <w:t>di</w:t>
      </w:r>
      <w:r w:rsidR="00847607" w:rsidRPr="00F33CFF">
        <w:rPr>
          <w:sz w:val="28"/>
          <w:szCs w:val="28"/>
        </w:rPr>
        <w:t xml:space="preserve"> </w:t>
      </w:r>
      <w:proofErr w:type="spellStart"/>
      <w:r w:rsidR="00847607" w:rsidRPr="00F33CFF">
        <w:rPr>
          <w:sz w:val="28"/>
          <w:szCs w:val="28"/>
          <w:lang w:val="en-US"/>
        </w:rPr>
        <w:t>Borgo</w:t>
      </w:r>
      <w:proofErr w:type="spellEnd"/>
      <w:r w:rsidR="00847607" w:rsidRPr="00F33CFF">
        <w:rPr>
          <w:sz w:val="28"/>
          <w:szCs w:val="28"/>
        </w:rPr>
        <w:t xml:space="preserve">, </w:t>
      </w:r>
      <w:proofErr w:type="spellStart"/>
      <w:r w:rsidR="00847607" w:rsidRPr="00F33CFF">
        <w:rPr>
          <w:sz w:val="28"/>
          <w:szCs w:val="28"/>
          <w:lang w:val="en-US"/>
        </w:rPr>
        <w:t>Levico</w:t>
      </w:r>
      <w:proofErr w:type="spellEnd"/>
      <w:r w:rsidR="00847607" w:rsidRPr="00F33CFF">
        <w:rPr>
          <w:sz w:val="28"/>
          <w:szCs w:val="28"/>
        </w:rPr>
        <w:t xml:space="preserve"> </w:t>
      </w:r>
      <w:r w:rsidR="00847607" w:rsidRPr="00F33CFF">
        <w:rPr>
          <w:sz w:val="28"/>
          <w:szCs w:val="28"/>
          <w:lang w:val="en-US"/>
        </w:rPr>
        <w:t>e</w:t>
      </w:r>
      <w:r w:rsidR="00847607" w:rsidRPr="00F33CFF">
        <w:rPr>
          <w:sz w:val="28"/>
          <w:szCs w:val="28"/>
        </w:rPr>
        <w:t xml:space="preserve"> </w:t>
      </w:r>
      <w:proofErr w:type="spellStart"/>
      <w:r w:rsidR="00847607" w:rsidRPr="00F33CFF">
        <w:rPr>
          <w:sz w:val="28"/>
          <w:szCs w:val="28"/>
          <w:lang w:val="en-US"/>
        </w:rPr>
        <w:t>Caldonazzo</w:t>
      </w:r>
      <w:proofErr w:type="spellEnd"/>
      <w:r w:rsidR="00847607" w:rsidRPr="00F33CFF">
        <w:rPr>
          <w:sz w:val="28"/>
          <w:szCs w:val="28"/>
        </w:rPr>
        <w:t xml:space="preserve">. </w:t>
      </w:r>
      <w:proofErr w:type="spellStart"/>
      <w:r w:rsidR="00847607" w:rsidRPr="00F33CFF">
        <w:rPr>
          <w:sz w:val="28"/>
          <w:szCs w:val="28"/>
        </w:rPr>
        <w:t>Italia</w:t>
      </w:r>
      <w:proofErr w:type="spellEnd"/>
      <w:r w:rsidR="00847607" w:rsidRPr="00F33CFF">
        <w:rPr>
          <w:sz w:val="28"/>
          <w:szCs w:val="28"/>
        </w:rPr>
        <w:t xml:space="preserve">) </w:t>
      </w:r>
    </w:p>
    <w:p w:rsidR="00F85F8A" w:rsidRDefault="00847607" w:rsidP="00AD47E2">
      <w:pPr>
        <w:pStyle w:val="Default"/>
        <w:ind w:left="643" w:firstLine="65"/>
        <w:jc w:val="both"/>
        <w:rPr>
          <w:i/>
          <w:sz w:val="28"/>
          <w:szCs w:val="28"/>
        </w:rPr>
      </w:pPr>
      <w:r w:rsidRPr="00F33CFF">
        <w:rPr>
          <w:i/>
          <w:sz w:val="28"/>
          <w:szCs w:val="28"/>
        </w:rPr>
        <w:t xml:space="preserve">«Ночь неврастеника» </w:t>
      </w:r>
      <w:proofErr w:type="spellStart"/>
      <w:r w:rsidRPr="00F33CFF">
        <w:rPr>
          <w:i/>
          <w:sz w:val="28"/>
          <w:szCs w:val="28"/>
        </w:rPr>
        <w:t>Нино</w:t>
      </w:r>
      <w:proofErr w:type="spellEnd"/>
      <w:r w:rsidRPr="00F33CFF">
        <w:rPr>
          <w:i/>
          <w:sz w:val="28"/>
          <w:szCs w:val="28"/>
        </w:rPr>
        <w:t xml:space="preserve"> Роты: </w:t>
      </w:r>
      <w:proofErr w:type="spellStart"/>
      <w:r w:rsidRPr="00F33CFF">
        <w:rPr>
          <w:i/>
          <w:sz w:val="28"/>
          <w:szCs w:val="28"/>
        </w:rPr>
        <w:t>радиоопера</w:t>
      </w:r>
      <w:proofErr w:type="spellEnd"/>
      <w:r w:rsidRPr="00F33CFF">
        <w:rPr>
          <w:i/>
          <w:sz w:val="28"/>
          <w:szCs w:val="28"/>
        </w:rPr>
        <w:t xml:space="preserve"> в сценическом воплощении</w:t>
      </w:r>
    </w:p>
    <w:p w:rsidR="0085293D" w:rsidRDefault="0085293D" w:rsidP="00AD47E2">
      <w:pPr>
        <w:pStyle w:val="a3"/>
        <w:spacing w:after="0" w:line="240" w:lineRule="auto"/>
        <w:ind w:left="64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852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D5F93"/>
    <w:multiLevelType w:val="hybridMultilevel"/>
    <w:tmpl w:val="94562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171E3"/>
    <w:multiLevelType w:val="hybridMultilevel"/>
    <w:tmpl w:val="E1201BA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B15DB"/>
    <w:multiLevelType w:val="hybridMultilevel"/>
    <w:tmpl w:val="A7CE1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B53A9"/>
    <w:multiLevelType w:val="hybridMultilevel"/>
    <w:tmpl w:val="A7CE1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018C1"/>
    <w:multiLevelType w:val="hybridMultilevel"/>
    <w:tmpl w:val="70224442"/>
    <w:lvl w:ilvl="0" w:tplc="FFC0368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E70A3"/>
    <w:multiLevelType w:val="hybridMultilevel"/>
    <w:tmpl w:val="E1201BA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0351E"/>
    <w:multiLevelType w:val="hybridMultilevel"/>
    <w:tmpl w:val="E1201BA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CB"/>
    <w:rsid w:val="00013043"/>
    <w:rsid w:val="00017B25"/>
    <w:rsid w:val="00022877"/>
    <w:rsid w:val="000321D7"/>
    <w:rsid w:val="00036F12"/>
    <w:rsid w:val="00040A95"/>
    <w:rsid w:val="00043D88"/>
    <w:rsid w:val="00055F2E"/>
    <w:rsid w:val="000720F5"/>
    <w:rsid w:val="00075114"/>
    <w:rsid w:val="000821EF"/>
    <w:rsid w:val="0008592E"/>
    <w:rsid w:val="000B0756"/>
    <w:rsid w:val="000B6332"/>
    <w:rsid w:val="000C0A00"/>
    <w:rsid w:val="000C14B1"/>
    <w:rsid w:val="000C416B"/>
    <w:rsid w:val="000D7159"/>
    <w:rsid w:val="000F2B09"/>
    <w:rsid w:val="000F2D36"/>
    <w:rsid w:val="00105BFC"/>
    <w:rsid w:val="00132D89"/>
    <w:rsid w:val="00155E89"/>
    <w:rsid w:val="00164C52"/>
    <w:rsid w:val="001672CF"/>
    <w:rsid w:val="0017570F"/>
    <w:rsid w:val="0018048D"/>
    <w:rsid w:val="001A44F2"/>
    <w:rsid w:val="001B5CAF"/>
    <w:rsid w:val="001B7695"/>
    <w:rsid w:val="001E7C49"/>
    <w:rsid w:val="001F3EF7"/>
    <w:rsid w:val="001F6CE7"/>
    <w:rsid w:val="00201478"/>
    <w:rsid w:val="00210218"/>
    <w:rsid w:val="00212A1C"/>
    <w:rsid w:val="002262E5"/>
    <w:rsid w:val="00233C81"/>
    <w:rsid w:val="00237CA1"/>
    <w:rsid w:val="0024098A"/>
    <w:rsid w:val="00245F2A"/>
    <w:rsid w:val="00250618"/>
    <w:rsid w:val="00252D6A"/>
    <w:rsid w:val="00260F1D"/>
    <w:rsid w:val="002633D8"/>
    <w:rsid w:val="0026420A"/>
    <w:rsid w:val="002840E6"/>
    <w:rsid w:val="00285D33"/>
    <w:rsid w:val="00286DCB"/>
    <w:rsid w:val="002B14DE"/>
    <w:rsid w:val="002C3B3C"/>
    <w:rsid w:val="002D1ACB"/>
    <w:rsid w:val="002E61F6"/>
    <w:rsid w:val="002F0CB5"/>
    <w:rsid w:val="003038B9"/>
    <w:rsid w:val="00330E29"/>
    <w:rsid w:val="00335283"/>
    <w:rsid w:val="003367EB"/>
    <w:rsid w:val="00337FF3"/>
    <w:rsid w:val="003423BE"/>
    <w:rsid w:val="00342B4A"/>
    <w:rsid w:val="0035444E"/>
    <w:rsid w:val="003558DA"/>
    <w:rsid w:val="00360807"/>
    <w:rsid w:val="003952C7"/>
    <w:rsid w:val="003A627C"/>
    <w:rsid w:val="003B4375"/>
    <w:rsid w:val="003F5125"/>
    <w:rsid w:val="00406A2E"/>
    <w:rsid w:val="00407629"/>
    <w:rsid w:val="004165A5"/>
    <w:rsid w:val="004240EF"/>
    <w:rsid w:val="00440577"/>
    <w:rsid w:val="004465E8"/>
    <w:rsid w:val="0045434A"/>
    <w:rsid w:val="004A2A58"/>
    <w:rsid w:val="004C29DD"/>
    <w:rsid w:val="005046CA"/>
    <w:rsid w:val="0051228F"/>
    <w:rsid w:val="00523B89"/>
    <w:rsid w:val="00540F50"/>
    <w:rsid w:val="0054670D"/>
    <w:rsid w:val="0057413A"/>
    <w:rsid w:val="00580D7B"/>
    <w:rsid w:val="005838DD"/>
    <w:rsid w:val="00585813"/>
    <w:rsid w:val="00585A63"/>
    <w:rsid w:val="005878CE"/>
    <w:rsid w:val="00593F05"/>
    <w:rsid w:val="00594387"/>
    <w:rsid w:val="005947E7"/>
    <w:rsid w:val="00595159"/>
    <w:rsid w:val="005979D9"/>
    <w:rsid w:val="005A051D"/>
    <w:rsid w:val="005A5479"/>
    <w:rsid w:val="005B4334"/>
    <w:rsid w:val="005C1246"/>
    <w:rsid w:val="005C6CD3"/>
    <w:rsid w:val="005C7ECF"/>
    <w:rsid w:val="005D7707"/>
    <w:rsid w:val="005F76F8"/>
    <w:rsid w:val="006049EE"/>
    <w:rsid w:val="00604C6C"/>
    <w:rsid w:val="00616247"/>
    <w:rsid w:val="00622B2C"/>
    <w:rsid w:val="0064581A"/>
    <w:rsid w:val="00645F0F"/>
    <w:rsid w:val="0065767A"/>
    <w:rsid w:val="00682691"/>
    <w:rsid w:val="00683469"/>
    <w:rsid w:val="00696564"/>
    <w:rsid w:val="0069785C"/>
    <w:rsid w:val="006C0DB5"/>
    <w:rsid w:val="006C6B4E"/>
    <w:rsid w:val="006D5815"/>
    <w:rsid w:val="006D7A71"/>
    <w:rsid w:val="006E42E6"/>
    <w:rsid w:val="006E4812"/>
    <w:rsid w:val="006F0714"/>
    <w:rsid w:val="006F4D34"/>
    <w:rsid w:val="006F7EE2"/>
    <w:rsid w:val="007029FA"/>
    <w:rsid w:val="00721BBA"/>
    <w:rsid w:val="00722B78"/>
    <w:rsid w:val="00744ACB"/>
    <w:rsid w:val="0075669D"/>
    <w:rsid w:val="00764FB9"/>
    <w:rsid w:val="00765A1D"/>
    <w:rsid w:val="00767973"/>
    <w:rsid w:val="00771CF4"/>
    <w:rsid w:val="00774B59"/>
    <w:rsid w:val="00787B85"/>
    <w:rsid w:val="00790F76"/>
    <w:rsid w:val="0079137A"/>
    <w:rsid w:val="007D275E"/>
    <w:rsid w:val="007D501F"/>
    <w:rsid w:val="00805723"/>
    <w:rsid w:val="00821D30"/>
    <w:rsid w:val="0083100A"/>
    <w:rsid w:val="0083776F"/>
    <w:rsid w:val="00845E4E"/>
    <w:rsid w:val="00847607"/>
    <w:rsid w:val="0085293D"/>
    <w:rsid w:val="00853C1D"/>
    <w:rsid w:val="00863917"/>
    <w:rsid w:val="00885CB9"/>
    <w:rsid w:val="00886E13"/>
    <w:rsid w:val="0089566A"/>
    <w:rsid w:val="008A127F"/>
    <w:rsid w:val="008A27D3"/>
    <w:rsid w:val="008B248A"/>
    <w:rsid w:val="008B3E7E"/>
    <w:rsid w:val="008C496E"/>
    <w:rsid w:val="008D2CFD"/>
    <w:rsid w:val="008D2ECC"/>
    <w:rsid w:val="008E6F3B"/>
    <w:rsid w:val="009109B7"/>
    <w:rsid w:val="00917FDA"/>
    <w:rsid w:val="009265B4"/>
    <w:rsid w:val="00936C78"/>
    <w:rsid w:val="0094336B"/>
    <w:rsid w:val="00943668"/>
    <w:rsid w:val="0095329B"/>
    <w:rsid w:val="009560AE"/>
    <w:rsid w:val="0097315C"/>
    <w:rsid w:val="009834F4"/>
    <w:rsid w:val="009842FC"/>
    <w:rsid w:val="00990BB2"/>
    <w:rsid w:val="00992BAA"/>
    <w:rsid w:val="00992EF6"/>
    <w:rsid w:val="009A2764"/>
    <w:rsid w:val="009A3770"/>
    <w:rsid w:val="009A443A"/>
    <w:rsid w:val="009C2D8E"/>
    <w:rsid w:val="009C54B9"/>
    <w:rsid w:val="009C744F"/>
    <w:rsid w:val="009C7788"/>
    <w:rsid w:val="009D5A98"/>
    <w:rsid w:val="009E64C5"/>
    <w:rsid w:val="009F5111"/>
    <w:rsid w:val="00A00D8F"/>
    <w:rsid w:val="00A065F3"/>
    <w:rsid w:val="00A1067C"/>
    <w:rsid w:val="00A14DE8"/>
    <w:rsid w:val="00A24334"/>
    <w:rsid w:val="00A3130B"/>
    <w:rsid w:val="00A407D4"/>
    <w:rsid w:val="00A52C3A"/>
    <w:rsid w:val="00A5439E"/>
    <w:rsid w:val="00A60243"/>
    <w:rsid w:val="00A71A65"/>
    <w:rsid w:val="00A923EC"/>
    <w:rsid w:val="00AC0519"/>
    <w:rsid w:val="00AD071E"/>
    <w:rsid w:val="00AD1936"/>
    <w:rsid w:val="00AD3ABA"/>
    <w:rsid w:val="00AD3B9C"/>
    <w:rsid w:val="00AD47E2"/>
    <w:rsid w:val="00AD6EE0"/>
    <w:rsid w:val="00AE3310"/>
    <w:rsid w:val="00AE4CDF"/>
    <w:rsid w:val="00B06E74"/>
    <w:rsid w:val="00B47690"/>
    <w:rsid w:val="00B6652D"/>
    <w:rsid w:val="00B67EAC"/>
    <w:rsid w:val="00B857E2"/>
    <w:rsid w:val="00BA3459"/>
    <w:rsid w:val="00BB1050"/>
    <w:rsid w:val="00BE1F87"/>
    <w:rsid w:val="00BE546A"/>
    <w:rsid w:val="00BE5E28"/>
    <w:rsid w:val="00BE707A"/>
    <w:rsid w:val="00BF2B10"/>
    <w:rsid w:val="00C0114B"/>
    <w:rsid w:val="00C04281"/>
    <w:rsid w:val="00C077AA"/>
    <w:rsid w:val="00C12C60"/>
    <w:rsid w:val="00C40D07"/>
    <w:rsid w:val="00C461BB"/>
    <w:rsid w:val="00C56D23"/>
    <w:rsid w:val="00C73DBF"/>
    <w:rsid w:val="00C779EE"/>
    <w:rsid w:val="00CA4E1F"/>
    <w:rsid w:val="00CC2751"/>
    <w:rsid w:val="00CC4291"/>
    <w:rsid w:val="00CD62A6"/>
    <w:rsid w:val="00CE0747"/>
    <w:rsid w:val="00CE16FC"/>
    <w:rsid w:val="00CF07ED"/>
    <w:rsid w:val="00CF5B7F"/>
    <w:rsid w:val="00D1654F"/>
    <w:rsid w:val="00D21009"/>
    <w:rsid w:val="00D46BB8"/>
    <w:rsid w:val="00D75BD9"/>
    <w:rsid w:val="00DA514F"/>
    <w:rsid w:val="00DB4097"/>
    <w:rsid w:val="00DD4688"/>
    <w:rsid w:val="00DD4DC1"/>
    <w:rsid w:val="00DE6FC2"/>
    <w:rsid w:val="00DF2DA4"/>
    <w:rsid w:val="00E20418"/>
    <w:rsid w:val="00E42C12"/>
    <w:rsid w:val="00E7049A"/>
    <w:rsid w:val="00E72EA0"/>
    <w:rsid w:val="00E74FCB"/>
    <w:rsid w:val="00EB24DF"/>
    <w:rsid w:val="00EC1AAA"/>
    <w:rsid w:val="00ED0DC9"/>
    <w:rsid w:val="00ED45B1"/>
    <w:rsid w:val="00EE68D7"/>
    <w:rsid w:val="00F156FF"/>
    <w:rsid w:val="00F21E13"/>
    <w:rsid w:val="00F26D74"/>
    <w:rsid w:val="00F33CFF"/>
    <w:rsid w:val="00F4425E"/>
    <w:rsid w:val="00F51A89"/>
    <w:rsid w:val="00F527D0"/>
    <w:rsid w:val="00F669F2"/>
    <w:rsid w:val="00F807FC"/>
    <w:rsid w:val="00F85F8A"/>
    <w:rsid w:val="00F94F58"/>
    <w:rsid w:val="00FA34EE"/>
    <w:rsid w:val="00FA5750"/>
    <w:rsid w:val="00FA5991"/>
    <w:rsid w:val="00FD1352"/>
    <w:rsid w:val="00FD4EB5"/>
    <w:rsid w:val="00FD6FC5"/>
    <w:rsid w:val="00FD7511"/>
    <w:rsid w:val="00FF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FF036-AB48-4531-BDD1-77EB089B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CB9"/>
    <w:pPr>
      <w:ind w:left="720"/>
      <w:contextualSpacing/>
    </w:pPr>
  </w:style>
  <w:style w:type="character" w:customStyle="1" w:styleId="apple-converted-space">
    <w:name w:val="apple-converted-space"/>
    <w:basedOn w:val="a0"/>
    <w:rsid w:val="0089566A"/>
  </w:style>
  <w:style w:type="paragraph" w:styleId="a4">
    <w:name w:val="Body Text"/>
    <w:basedOn w:val="a"/>
    <w:link w:val="a5"/>
    <w:unhideWhenUsed/>
    <w:rsid w:val="006576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576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E74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a7">
    <w:name w:val="Hyperlink"/>
    <w:basedOn w:val="a0"/>
    <w:uiPriority w:val="99"/>
    <w:unhideWhenUsed/>
    <w:rsid w:val="00F51A89"/>
    <w:rPr>
      <w:color w:val="0563C1" w:themeColor="hyperlink"/>
      <w:u w:val="single"/>
    </w:rPr>
  </w:style>
  <w:style w:type="paragraph" w:customStyle="1" w:styleId="Default">
    <w:name w:val="Default"/>
    <w:rsid w:val="00787B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3A233-D95F-46A0-94A7-8EEEA51D1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Susidko</dc:creator>
  <cp:keywords/>
  <dc:description/>
  <cp:lastModifiedBy>Irina Susidko</cp:lastModifiedBy>
  <cp:revision>2</cp:revision>
  <dcterms:created xsi:type="dcterms:W3CDTF">2015-09-29T05:15:00Z</dcterms:created>
  <dcterms:modified xsi:type="dcterms:W3CDTF">2015-09-29T05:15:00Z</dcterms:modified>
</cp:coreProperties>
</file>