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B9" w:rsidRPr="00E172B9" w:rsidRDefault="00EB422F" w:rsidP="00E172B9">
      <w:pPr>
        <w:ind w:right="-33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КРЯЖЕВА ИРИНА АЛЕКСЕЕВНА </w:t>
      </w:r>
      <w:r w:rsidR="00DE1E73" w:rsidRPr="00DE1E73">
        <w:rPr>
          <w:rFonts w:ascii="Times New Roman" w:hAnsi="Times New Roman" w:cs="Times New Roman"/>
          <w:b/>
          <w:sz w:val="26"/>
          <w:szCs w:val="26"/>
        </w:rPr>
        <w:t>—</w:t>
      </w:r>
      <w:r w:rsidR="00E172B9" w:rsidRPr="00E172B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доктор</w:t>
      </w:r>
      <w:r w:rsidR="00E172B9" w:rsidRPr="00E172B9">
        <w:rPr>
          <w:rFonts w:ascii="Times New Roman" w:hAnsi="Times New Roman" w:cs="Times New Roman"/>
          <w:sz w:val="26"/>
          <w:szCs w:val="26"/>
        </w:rPr>
        <w:t xml:space="preserve"> искусствоведения, </w:t>
      </w:r>
      <w:r>
        <w:rPr>
          <w:rFonts w:ascii="Times New Roman" w:hAnsi="Times New Roman" w:cs="Times New Roman"/>
          <w:sz w:val="26"/>
          <w:szCs w:val="26"/>
        </w:rPr>
        <w:t xml:space="preserve">профессор </w:t>
      </w:r>
      <w:r w:rsidR="00E172B9" w:rsidRPr="00E172B9">
        <w:rPr>
          <w:rFonts w:ascii="Times New Roman" w:hAnsi="Times New Roman" w:cs="Times New Roman"/>
          <w:sz w:val="26"/>
          <w:szCs w:val="26"/>
        </w:rPr>
        <w:t>кафедры истории зарубежной музыки</w:t>
      </w:r>
      <w:r w:rsidR="00E172B9" w:rsidRPr="00E172B9">
        <w:rPr>
          <w:sz w:val="26"/>
          <w:szCs w:val="26"/>
        </w:rPr>
        <w:t xml:space="preserve"> </w:t>
      </w:r>
      <w:r w:rsidR="00E172B9" w:rsidRPr="00E172B9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образовательного учреждения высшег</w:t>
      </w:r>
      <w:r>
        <w:rPr>
          <w:rFonts w:ascii="Times New Roman" w:hAnsi="Times New Roman" w:cs="Times New Roman"/>
          <w:sz w:val="26"/>
          <w:szCs w:val="26"/>
        </w:rPr>
        <w:t>о профессионального образования</w:t>
      </w:r>
      <w:r w:rsidR="00E172B9" w:rsidRPr="00E172B9">
        <w:rPr>
          <w:rFonts w:ascii="Times New Roman" w:hAnsi="Times New Roman" w:cs="Times New Roman"/>
          <w:sz w:val="26"/>
          <w:szCs w:val="26"/>
        </w:rPr>
        <w:t xml:space="preserve"> «Московская государственная консерватория имени П.И. Чайковского»</w:t>
      </w:r>
    </w:p>
    <w:p w:rsidR="00E172B9" w:rsidRDefault="00E172B9" w:rsidP="00E172B9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2B9" w:rsidRPr="00301AC9" w:rsidRDefault="00E172B9" w:rsidP="00E172B9">
      <w:pPr>
        <w:ind w:right="-3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AC9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</w:t>
      </w:r>
      <w:r w:rsidR="00EB422F" w:rsidRPr="00301AC9">
        <w:rPr>
          <w:rFonts w:ascii="Times New Roman" w:hAnsi="Times New Roman" w:cs="Times New Roman"/>
          <w:b/>
          <w:sz w:val="28"/>
          <w:szCs w:val="28"/>
        </w:rPr>
        <w:t>о профессионального образования</w:t>
      </w:r>
      <w:r w:rsidRPr="00301AC9">
        <w:rPr>
          <w:rFonts w:ascii="Times New Roman" w:hAnsi="Times New Roman" w:cs="Times New Roman"/>
          <w:b/>
          <w:sz w:val="28"/>
          <w:szCs w:val="28"/>
        </w:rPr>
        <w:t xml:space="preserve"> «Московская государственная консерватория имени П.И. Чайковского»</w:t>
      </w:r>
    </w:p>
    <w:p w:rsidR="00E172B9" w:rsidRPr="00301AC9" w:rsidRDefault="00E172B9" w:rsidP="00E172B9">
      <w:pPr>
        <w:ind w:right="-33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AC9">
        <w:rPr>
          <w:rFonts w:ascii="Times New Roman" w:hAnsi="Times New Roman" w:cs="Times New Roman"/>
          <w:b/>
          <w:sz w:val="28"/>
          <w:szCs w:val="28"/>
        </w:rPr>
        <w:t>ФГБОУВПО</w:t>
      </w:r>
      <w:r w:rsidR="009775F7" w:rsidRPr="00301AC9">
        <w:rPr>
          <w:rFonts w:ascii="Times New Roman" w:hAnsi="Times New Roman" w:cs="Times New Roman"/>
          <w:b/>
          <w:sz w:val="28"/>
          <w:szCs w:val="28"/>
        </w:rPr>
        <w:t xml:space="preserve"> МГК им. Чайковского</w:t>
      </w:r>
    </w:p>
    <w:p w:rsidR="009775F7" w:rsidRPr="009775F7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Pr="009775F7">
        <w:rPr>
          <w:rFonts w:ascii="Times New Roman" w:hAnsi="Times New Roman" w:cs="Times New Roman"/>
          <w:sz w:val="24"/>
          <w:szCs w:val="24"/>
        </w:rPr>
        <w:t xml:space="preserve"> 125009, г. Москва, ул. Большая Никитская, д. 13/6</w:t>
      </w:r>
    </w:p>
    <w:p w:rsidR="009775F7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9775F7">
        <w:rPr>
          <w:rFonts w:ascii="Times New Roman" w:hAnsi="Times New Roman" w:cs="Times New Roman"/>
          <w:sz w:val="24"/>
          <w:szCs w:val="24"/>
        </w:rPr>
        <w:t>+7 (495) 629-96-59, +7 (495) 627-72-60</w:t>
      </w:r>
    </w:p>
    <w:p w:rsidR="009775F7" w:rsidRPr="00BB2C84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C84">
        <w:rPr>
          <w:rFonts w:ascii="Times New Roman" w:hAnsi="Times New Roman" w:cs="Times New Roman"/>
          <w:sz w:val="24"/>
          <w:szCs w:val="24"/>
        </w:rPr>
        <w:t>Факс</w:t>
      </w:r>
      <w:r w:rsidR="00BB2C84" w:rsidRPr="00BB2C84">
        <w:rPr>
          <w:rFonts w:ascii="Times New Roman" w:hAnsi="Times New Roman" w:cs="Times New Roman"/>
          <w:sz w:val="24"/>
          <w:szCs w:val="24"/>
        </w:rPr>
        <w:t xml:space="preserve"> +7 (495) 690-22-73</w:t>
      </w:r>
    </w:p>
    <w:p w:rsidR="009775F7" w:rsidRPr="00CD1EC1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D1EC1">
        <w:rPr>
          <w:rFonts w:ascii="Times New Roman" w:hAnsi="Times New Roman" w:cs="Times New Roman"/>
          <w:sz w:val="24"/>
          <w:szCs w:val="24"/>
          <w:lang w:val="it-IT"/>
        </w:rPr>
        <w:t xml:space="preserve">e-mail rectorat@mosconsv.ru, document@mosconsv.ru </w:t>
      </w:r>
    </w:p>
    <w:p w:rsidR="009775F7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</w:t>
      </w:r>
      <w:r w:rsidRPr="00BB2C84">
        <w:rPr>
          <w:rFonts w:ascii="Times New Roman" w:hAnsi="Times New Roman" w:cs="Times New Roman"/>
          <w:sz w:val="24"/>
          <w:szCs w:val="24"/>
        </w:rPr>
        <w:t xml:space="preserve">сайта в сети Интернет  </w:t>
      </w:r>
      <w:hyperlink r:id="rId6" w:history="1">
        <w:r w:rsidRPr="00BB2C84">
          <w:rPr>
            <w:rStyle w:val="a3"/>
            <w:rFonts w:ascii="Times New Roman" w:hAnsi="Times New Roman" w:cs="Times New Roman"/>
            <w:sz w:val="24"/>
            <w:szCs w:val="24"/>
          </w:rPr>
          <w:t>www.mosconsv.ru</w:t>
        </w:r>
      </w:hyperlink>
    </w:p>
    <w:p w:rsidR="009775F7" w:rsidRDefault="009775F7" w:rsidP="009775F7">
      <w:pPr>
        <w:ind w:right="-3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5F7" w:rsidRPr="00301AC9" w:rsidRDefault="009775F7" w:rsidP="009775F7">
      <w:pPr>
        <w:ind w:right="-3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C9">
        <w:rPr>
          <w:rFonts w:ascii="Times New Roman" w:hAnsi="Times New Roman" w:cs="Times New Roman"/>
          <w:b/>
          <w:sz w:val="28"/>
          <w:szCs w:val="28"/>
        </w:rPr>
        <w:t xml:space="preserve">Список основных публикаций официального оппонента </w:t>
      </w:r>
      <w:r w:rsidR="00A74DC9" w:rsidRPr="00301AC9">
        <w:rPr>
          <w:rFonts w:ascii="Times New Roman" w:hAnsi="Times New Roman" w:cs="Times New Roman"/>
          <w:b/>
          <w:sz w:val="28"/>
          <w:szCs w:val="28"/>
        </w:rPr>
        <w:t>И.А. Кряжевой</w:t>
      </w:r>
      <w:r w:rsidRPr="00301A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75F7" w:rsidRPr="00301AC9" w:rsidRDefault="009775F7" w:rsidP="009775F7">
      <w:pPr>
        <w:ind w:right="-3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C9">
        <w:rPr>
          <w:rFonts w:ascii="Times New Roman" w:hAnsi="Times New Roman" w:cs="Times New Roman"/>
          <w:b/>
          <w:sz w:val="28"/>
          <w:szCs w:val="28"/>
        </w:rPr>
        <w:t>по теме диссертации за последние пять лет</w:t>
      </w:r>
    </w:p>
    <w:p w:rsidR="00301AC9" w:rsidRDefault="00301AC9" w:rsidP="00301AC9">
      <w:pPr>
        <w:pStyle w:val="a5"/>
        <w:numPr>
          <w:ilvl w:val="0"/>
          <w:numId w:val="3"/>
        </w:numPr>
        <w:ind w:right="-334"/>
        <w:rPr>
          <w:rFonts w:ascii="Times New Roman" w:hAnsi="Times New Roman" w:cs="Times New Roman"/>
          <w:sz w:val="28"/>
          <w:szCs w:val="28"/>
        </w:rPr>
      </w:pPr>
      <w:r w:rsidRPr="00301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AC9">
        <w:rPr>
          <w:rFonts w:ascii="Times New Roman" w:hAnsi="Times New Roman" w:cs="Times New Roman"/>
          <w:sz w:val="28"/>
          <w:szCs w:val="28"/>
        </w:rPr>
        <w:t>Испания // История зарубежной музыки. ХХ век. Хрестоматия</w:t>
      </w:r>
      <w:r>
        <w:rPr>
          <w:rFonts w:ascii="Times New Roman" w:hAnsi="Times New Roman" w:cs="Times New Roman"/>
          <w:sz w:val="28"/>
          <w:szCs w:val="28"/>
        </w:rPr>
        <w:t xml:space="preserve">. Отв. ред.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</w:t>
      </w:r>
      <w:r w:rsidR="00065263">
        <w:rPr>
          <w:rFonts w:ascii="Times New Roman" w:hAnsi="Times New Roman" w:cs="Times New Roman"/>
          <w:sz w:val="28"/>
          <w:szCs w:val="28"/>
        </w:rPr>
        <w:t xml:space="preserve">: </w:t>
      </w:r>
      <w:r w:rsidR="00065263"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Научно-издательский центр «Московская консерватория»,</w:t>
      </w:r>
      <w:r>
        <w:rPr>
          <w:rFonts w:ascii="Times New Roman" w:hAnsi="Times New Roman" w:cs="Times New Roman"/>
          <w:sz w:val="28"/>
          <w:szCs w:val="28"/>
        </w:rPr>
        <w:t xml:space="preserve"> 2010. С. 33-45.  </w:t>
      </w:r>
    </w:p>
    <w:p w:rsidR="00244AB5" w:rsidRPr="00244AB5" w:rsidRDefault="00301AC9" w:rsidP="00301AC9">
      <w:pPr>
        <w:pStyle w:val="a5"/>
        <w:numPr>
          <w:ilvl w:val="0"/>
          <w:numId w:val="3"/>
        </w:numPr>
        <w:ind w:right="-334"/>
        <w:rPr>
          <w:rFonts w:ascii="Times New Roman" w:hAnsi="Times New Roman" w:cs="Times New Roman"/>
          <w:b/>
          <w:sz w:val="24"/>
          <w:szCs w:val="24"/>
        </w:rPr>
      </w:pPr>
      <w:r w:rsidRPr="00301AC9">
        <w:rPr>
          <w:rFonts w:ascii="Times New Roman" w:hAnsi="Times New Roman" w:cs="Times New Roman"/>
          <w:sz w:val="28"/>
          <w:szCs w:val="28"/>
        </w:rPr>
        <w:t xml:space="preserve">Латинская Америка //  История зарубежной музыки. ХХ век. Хрестоматия. Отв. ред. И.А. </w:t>
      </w:r>
      <w:proofErr w:type="spellStart"/>
      <w:r w:rsidRPr="00301AC9">
        <w:rPr>
          <w:rFonts w:ascii="Times New Roman" w:hAnsi="Times New Roman" w:cs="Times New Roman"/>
          <w:sz w:val="28"/>
          <w:szCs w:val="28"/>
        </w:rPr>
        <w:t>Кряжева</w:t>
      </w:r>
      <w:proofErr w:type="spellEnd"/>
      <w:r w:rsidRPr="00301AC9">
        <w:rPr>
          <w:rFonts w:ascii="Times New Roman" w:hAnsi="Times New Roman" w:cs="Times New Roman"/>
          <w:sz w:val="28"/>
          <w:szCs w:val="28"/>
        </w:rPr>
        <w:t>. М.</w:t>
      </w:r>
      <w:r w:rsidR="00065263">
        <w:rPr>
          <w:rFonts w:ascii="Times New Roman" w:hAnsi="Times New Roman" w:cs="Times New Roman"/>
          <w:sz w:val="28"/>
          <w:szCs w:val="28"/>
        </w:rPr>
        <w:t xml:space="preserve">: </w:t>
      </w:r>
      <w:r w:rsidR="00065263"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Научно-издательский центр «Московская консерватория»,</w:t>
      </w:r>
      <w:bookmarkStart w:id="0" w:name="_GoBack"/>
      <w:bookmarkEnd w:id="0"/>
      <w:r w:rsidRPr="00301AC9">
        <w:rPr>
          <w:rFonts w:ascii="Times New Roman" w:hAnsi="Times New Roman" w:cs="Times New Roman"/>
          <w:sz w:val="28"/>
          <w:szCs w:val="28"/>
        </w:rPr>
        <w:t xml:space="preserve"> 2010. С. 175-203.  </w:t>
      </w:r>
    </w:p>
    <w:p w:rsidR="009775F7" w:rsidRPr="00244AB5" w:rsidRDefault="00244AB5" w:rsidP="00244A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33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44AB5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Los ballets de Martín y Soler en la escena teatral rusa. Descripción de las fuentes // Los siete mundos de Vicente Martín y Soler. Actas del Congreso Internacional. Valencia: Universitat Valencia, 2010. P. 428</w:t>
      </w:r>
    </w:p>
    <w:p w:rsidR="00244AB5" w:rsidRPr="00244AB5" w:rsidRDefault="00244AB5" w:rsidP="00244AB5">
      <w:pPr>
        <w:overflowPunct w:val="0"/>
        <w:autoSpaceDE w:val="0"/>
        <w:autoSpaceDN w:val="0"/>
        <w:adjustRightInd w:val="0"/>
        <w:spacing w:after="0" w:line="240" w:lineRule="auto"/>
        <w:ind w:left="720" w:right="-33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01AC9" w:rsidRPr="00301AC9" w:rsidRDefault="00301AC9" w:rsidP="00301A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Мануэль</w:t>
      </w:r>
      <w:proofErr w:type="spellEnd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Фалья и Россия // Музыкальная Академия. М., 2011. №3. С. 110–120.</w:t>
      </w:r>
    </w:p>
    <w:p w:rsidR="00301AC9" w:rsidRDefault="00301AC9" w:rsidP="00301A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Балет «Треуголка» </w:t>
      </w:r>
      <w:proofErr w:type="spellStart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Мануэля</w:t>
      </w:r>
      <w:proofErr w:type="spellEnd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Фальи в Русских сезонах: источники, документы, свидетельства // Музыка: задуманное, забытое, возвращенное</w:t>
      </w:r>
      <w:proofErr w:type="gramStart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150-летию Санкт-Петербургской консерватории. </w:t>
      </w:r>
      <w:proofErr w:type="spellStart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>.: Издательство Политехнического университета, 2012. С.210-243.</w:t>
      </w:r>
    </w:p>
    <w:p w:rsidR="00301AC9" w:rsidRPr="00301AC9" w:rsidRDefault="00301AC9" w:rsidP="00301AC9">
      <w:pPr>
        <w:overflowPunct w:val="0"/>
        <w:autoSpaceDE w:val="0"/>
        <w:autoSpaceDN w:val="0"/>
        <w:adjustRightInd w:val="0"/>
        <w:spacing w:after="0" w:line="240" w:lineRule="auto"/>
        <w:ind w:left="720"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C9" w:rsidRPr="00301AC9" w:rsidRDefault="00301AC9" w:rsidP="00301A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Музыкально-критическое наследие М. де Фальи // Проблемы </w:t>
      </w:r>
      <w:proofErr w:type="spellStart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ибероамериканского</w:t>
      </w:r>
      <w:proofErr w:type="spellEnd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искусства. </w:t>
      </w:r>
      <w:proofErr w:type="spellStart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>. 3. М.: Государственный институт искусствознания, 2013. С. 132-159.</w:t>
      </w:r>
    </w:p>
    <w:p w:rsidR="00301AC9" w:rsidRPr="00301AC9" w:rsidRDefault="00301AC9" w:rsidP="00301AC9">
      <w:pPr>
        <w:overflowPunct w:val="0"/>
        <w:autoSpaceDE w:val="0"/>
        <w:autoSpaceDN w:val="0"/>
        <w:adjustRightInd w:val="0"/>
        <w:spacing w:after="0" w:line="240" w:lineRule="auto"/>
        <w:ind w:left="720"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B5" w:rsidRPr="00244AB5" w:rsidRDefault="00301AC9" w:rsidP="00244A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Мануэль</w:t>
      </w:r>
      <w:proofErr w:type="spellEnd"/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Фалья: время, жизнь, творчество. Монография. М.: Научно-издательский центр «Московская консерватория», 2013. – 327 с. </w:t>
      </w:r>
    </w:p>
    <w:p w:rsidR="00244AB5" w:rsidRPr="00301AC9" w:rsidRDefault="00244AB5" w:rsidP="00244AB5">
      <w:pPr>
        <w:overflowPunct w:val="0"/>
        <w:autoSpaceDE w:val="0"/>
        <w:autoSpaceDN w:val="0"/>
        <w:adjustRightInd w:val="0"/>
        <w:spacing w:after="0" w:line="240" w:lineRule="auto"/>
        <w:ind w:left="720"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AB5" w:rsidRPr="00244AB5" w:rsidRDefault="00301AC9" w:rsidP="00244AB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Наталия Гончарова и </w:t>
      </w:r>
      <w:proofErr w:type="spellStart"/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Мануэль</w:t>
      </w:r>
      <w:proofErr w:type="spellEnd"/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Фалья: творческие интересы, художественные параллели, личные контакты</w:t>
      </w:r>
      <w:proofErr w:type="gramStart"/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</w:t>
      </w:r>
      <w:proofErr w:type="gramEnd"/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лет русского авангарда. Сборник статей / ред.-сост. М.И. </w:t>
      </w:r>
      <w:proofErr w:type="spellStart"/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Катунян</w:t>
      </w:r>
      <w:proofErr w:type="spellEnd"/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Научно-издательский центр «Московская консерватория», 2013. С. 237-242.</w:t>
      </w:r>
    </w:p>
    <w:p w:rsidR="00244AB5" w:rsidRPr="00301AC9" w:rsidRDefault="00244AB5" w:rsidP="00244AB5">
      <w:pPr>
        <w:overflowPunct w:val="0"/>
        <w:autoSpaceDE w:val="0"/>
        <w:autoSpaceDN w:val="0"/>
        <w:adjustRightInd w:val="0"/>
        <w:spacing w:after="0" w:line="240" w:lineRule="auto"/>
        <w:ind w:left="720"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C9" w:rsidRPr="00244AB5" w:rsidRDefault="00301AC9" w:rsidP="00301AC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авангард в Испании: о творческих взаимосвязях Наталии</w:t>
      </w:r>
      <w:r w:rsidRPr="003B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Гончаровой и </w:t>
      </w:r>
      <w:proofErr w:type="spellStart"/>
      <w:r w:rsidRPr="003B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Мануэля</w:t>
      </w:r>
      <w:proofErr w:type="spellEnd"/>
      <w:r w:rsidRPr="003B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Фальи // Музыка в культурном пространстве Европы – России. События</w:t>
      </w:r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3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35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B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пб</w:t>
      </w:r>
      <w:proofErr w:type="spellEnd"/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Российский институт истории искусств</w:t>
      </w:r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</w:t>
      </w:r>
      <w:r w:rsidRPr="003B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>. 202-208.</w:t>
      </w:r>
    </w:p>
    <w:p w:rsidR="00244AB5" w:rsidRPr="00244AB5" w:rsidRDefault="00244AB5" w:rsidP="00244AB5">
      <w:pPr>
        <w:overflowPunct w:val="0"/>
        <w:autoSpaceDE w:val="0"/>
        <w:autoSpaceDN w:val="0"/>
        <w:adjustRightInd w:val="0"/>
        <w:spacing w:after="0" w:line="240" w:lineRule="auto"/>
        <w:ind w:left="720" w:righ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EA0" w:rsidRPr="00301AC9" w:rsidRDefault="00301AC9" w:rsidP="00244AB5">
      <w:pPr>
        <w:overflowPunct w:val="0"/>
        <w:autoSpaceDE w:val="0"/>
        <w:autoSpaceDN w:val="0"/>
        <w:adjustRightInd w:val="0"/>
        <w:spacing w:after="0" w:line="240" w:lineRule="auto"/>
        <w:ind w:left="720" w:right="-3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4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B5EA0" w:rsidRPr="00301AC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5AE"/>
    <w:multiLevelType w:val="singleLevel"/>
    <w:tmpl w:val="1A86E030"/>
    <w:lvl w:ilvl="0">
      <w:start w:val="1"/>
      <w:numFmt w:val="decimal"/>
      <w:lvlText w:val="%1."/>
      <w:legacy w:legacy="1" w:legacySpace="0" w:legacyIndent="283"/>
      <w:lvlJc w:val="left"/>
      <w:pPr>
        <w:ind w:left="2268" w:hanging="283"/>
      </w:pPr>
    </w:lvl>
  </w:abstractNum>
  <w:abstractNum w:abstractNumId="1">
    <w:nsid w:val="796023EA"/>
    <w:multiLevelType w:val="hybridMultilevel"/>
    <w:tmpl w:val="7FE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84ECA"/>
    <w:multiLevelType w:val="hybridMultilevel"/>
    <w:tmpl w:val="B81C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1"/>
    <w:rsid w:val="00053318"/>
    <w:rsid w:val="00065263"/>
    <w:rsid w:val="00121D22"/>
    <w:rsid w:val="00244AB5"/>
    <w:rsid w:val="002B57B7"/>
    <w:rsid w:val="00301AC9"/>
    <w:rsid w:val="005262E3"/>
    <w:rsid w:val="00635E16"/>
    <w:rsid w:val="007F1FA6"/>
    <w:rsid w:val="00932778"/>
    <w:rsid w:val="009601F5"/>
    <w:rsid w:val="009775F7"/>
    <w:rsid w:val="00A658A2"/>
    <w:rsid w:val="00A74DC9"/>
    <w:rsid w:val="00B3022C"/>
    <w:rsid w:val="00B5586F"/>
    <w:rsid w:val="00B80AA3"/>
    <w:rsid w:val="00BB2C84"/>
    <w:rsid w:val="00BD1D56"/>
    <w:rsid w:val="00C616E0"/>
    <w:rsid w:val="00C970D9"/>
    <w:rsid w:val="00CB51EA"/>
    <w:rsid w:val="00CD1EC1"/>
    <w:rsid w:val="00CF5556"/>
    <w:rsid w:val="00D0003C"/>
    <w:rsid w:val="00D47D99"/>
    <w:rsid w:val="00D96795"/>
    <w:rsid w:val="00DA74F1"/>
    <w:rsid w:val="00DC6F02"/>
    <w:rsid w:val="00DE1E73"/>
    <w:rsid w:val="00E172B9"/>
    <w:rsid w:val="00EB422F"/>
    <w:rsid w:val="00EF7482"/>
    <w:rsid w:val="00F258C4"/>
    <w:rsid w:val="00F316AC"/>
    <w:rsid w:val="00F728E1"/>
    <w:rsid w:val="00F76918"/>
    <w:rsid w:val="00F87EA7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0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C8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60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03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2C8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6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cons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Gudimov</dc:creator>
  <cp:lastModifiedBy>ASUS</cp:lastModifiedBy>
  <cp:revision>7</cp:revision>
  <dcterms:created xsi:type="dcterms:W3CDTF">2016-01-18T11:56:00Z</dcterms:created>
  <dcterms:modified xsi:type="dcterms:W3CDTF">2016-01-18T12:17:00Z</dcterms:modified>
</cp:coreProperties>
</file>