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0ABE" w14:textId="77777777" w:rsidR="00242A9B" w:rsidRPr="00AE2B93" w:rsidRDefault="00242A9B">
      <w:pPr>
        <w:ind w:left="567" w:right="851"/>
        <w:jc w:val="both"/>
        <w:rPr>
          <w:rFonts w:ascii="Times New Roman" w:hAnsi="Times New Roman"/>
          <w:sz w:val="28"/>
          <w:szCs w:val="28"/>
        </w:rPr>
      </w:pPr>
    </w:p>
    <w:p w14:paraId="6393E833" w14:textId="77777777" w:rsidR="00242A9B" w:rsidRPr="00AE2B93" w:rsidRDefault="00242A9B">
      <w:pPr>
        <w:ind w:left="567" w:right="851"/>
        <w:jc w:val="both"/>
        <w:rPr>
          <w:rFonts w:ascii="Times New Roman" w:hAnsi="Times New Roman"/>
          <w:sz w:val="28"/>
          <w:szCs w:val="28"/>
        </w:rPr>
      </w:pPr>
    </w:p>
    <w:p w14:paraId="3C3FC9D0" w14:textId="0056A860" w:rsidR="0095443F" w:rsidRPr="00E06CBC" w:rsidRDefault="0095443F">
      <w:pPr>
        <w:ind w:left="567" w:right="851"/>
        <w:jc w:val="both"/>
        <w:rPr>
          <w:rFonts w:ascii="Times New Roman" w:hAnsi="Times New Roman"/>
          <w:b/>
          <w:sz w:val="32"/>
          <w:szCs w:val="32"/>
        </w:rPr>
      </w:pPr>
      <w:r w:rsidRPr="00E06CBC">
        <w:rPr>
          <w:rFonts w:ascii="Times New Roman" w:hAnsi="Times New Roman"/>
          <w:b/>
          <w:sz w:val="32"/>
          <w:szCs w:val="32"/>
        </w:rPr>
        <w:t xml:space="preserve">         </w:t>
      </w:r>
      <w:r w:rsidR="005D37CD" w:rsidRPr="00E06CBC">
        <w:rPr>
          <w:rFonts w:ascii="Times New Roman" w:hAnsi="Times New Roman"/>
          <w:b/>
          <w:sz w:val="32"/>
          <w:szCs w:val="32"/>
        </w:rPr>
        <w:t xml:space="preserve"> Экзаменационные вопросы</w:t>
      </w:r>
      <w:r w:rsidRPr="00E06CBC">
        <w:rPr>
          <w:rFonts w:ascii="Times New Roman" w:hAnsi="Times New Roman"/>
          <w:b/>
          <w:sz w:val="32"/>
          <w:szCs w:val="32"/>
        </w:rPr>
        <w:t xml:space="preserve"> </w:t>
      </w:r>
      <w:r w:rsidR="00E06CBC" w:rsidRPr="00E06CBC">
        <w:rPr>
          <w:rFonts w:ascii="Times New Roman" w:hAnsi="Times New Roman"/>
          <w:b/>
          <w:sz w:val="32"/>
          <w:szCs w:val="32"/>
        </w:rPr>
        <w:t xml:space="preserve">к кандидатскому экзамену </w:t>
      </w:r>
      <w:r w:rsidRPr="00E06CBC">
        <w:rPr>
          <w:rFonts w:ascii="Times New Roman" w:hAnsi="Times New Roman"/>
          <w:b/>
          <w:sz w:val="32"/>
          <w:szCs w:val="32"/>
        </w:rPr>
        <w:t xml:space="preserve">по </w:t>
      </w:r>
      <w:r w:rsidR="00E06CBC" w:rsidRPr="00E06CBC">
        <w:rPr>
          <w:rFonts w:ascii="Times New Roman" w:hAnsi="Times New Roman"/>
          <w:b/>
          <w:sz w:val="32"/>
          <w:szCs w:val="32"/>
        </w:rPr>
        <w:t xml:space="preserve">специальности </w:t>
      </w:r>
      <w:r w:rsidRPr="00E06CBC">
        <w:rPr>
          <w:rFonts w:ascii="Times New Roman" w:hAnsi="Times New Roman"/>
          <w:b/>
          <w:sz w:val="32"/>
          <w:szCs w:val="32"/>
        </w:rPr>
        <w:t>«ЭСТЕТИКА»</w:t>
      </w:r>
      <w:r w:rsidR="005354AB" w:rsidRPr="00E06CBC">
        <w:rPr>
          <w:rFonts w:ascii="Times New Roman" w:hAnsi="Times New Roman"/>
          <w:b/>
          <w:sz w:val="32"/>
          <w:szCs w:val="32"/>
        </w:rPr>
        <w:t xml:space="preserve"> </w:t>
      </w:r>
    </w:p>
    <w:p w14:paraId="762E0FDE" w14:textId="77777777" w:rsidR="0095443F" w:rsidRPr="00E06CBC" w:rsidRDefault="0095443F">
      <w:pPr>
        <w:ind w:left="567" w:right="851"/>
        <w:jc w:val="both"/>
        <w:rPr>
          <w:rFonts w:ascii="Times New Roman" w:hAnsi="Times New Roman"/>
          <w:b/>
          <w:sz w:val="32"/>
          <w:szCs w:val="32"/>
        </w:rPr>
      </w:pPr>
    </w:p>
    <w:p w14:paraId="6023B9A6" w14:textId="77777777" w:rsidR="0095443F" w:rsidRPr="00AE2B93" w:rsidRDefault="0095443F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Предмет и методы эстетики. Метод макроанализа. Метод исторической типологии художественного сознания. Самоценность и/или культурная репрезентативность искусства.</w:t>
      </w:r>
    </w:p>
    <w:p w14:paraId="5595F4D6" w14:textId="77777777" w:rsidR="0095443F" w:rsidRPr="00AE2B93" w:rsidRDefault="0095443F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2B93">
        <w:rPr>
          <w:rFonts w:ascii="Times New Roman" w:hAnsi="Times New Roman"/>
          <w:sz w:val="28"/>
          <w:szCs w:val="28"/>
        </w:rPr>
        <w:t>Г.Зедльмайр</w:t>
      </w:r>
      <w:proofErr w:type="spellEnd"/>
      <w:r w:rsidRPr="00AE2B93">
        <w:rPr>
          <w:rFonts w:ascii="Times New Roman" w:hAnsi="Times New Roman"/>
          <w:sz w:val="28"/>
          <w:szCs w:val="28"/>
        </w:rPr>
        <w:t xml:space="preserve"> о роли художественного процесса в духовной эволюции общества (по работе «Искусство и истина», </w:t>
      </w:r>
      <w:proofErr w:type="spellStart"/>
      <w:r w:rsidRPr="00AE2B93">
        <w:rPr>
          <w:rFonts w:ascii="Times New Roman" w:hAnsi="Times New Roman"/>
          <w:sz w:val="28"/>
          <w:szCs w:val="28"/>
        </w:rPr>
        <w:t>гл</w:t>
      </w:r>
      <w:proofErr w:type="spellEnd"/>
      <w:r w:rsidRPr="00AE2B93">
        <w:rPr>
          <w:rFonts w:ascii="Times New Roman" w:hAnsi="Times New Roman"/>
          <w:sz w:val="28"/>
          <w:szCs w:val="28"/>
        </w:rPr>
        <w:t xml:space="preserve"> 5).</w:t>
      </w:r>
    </w:p>
    <w:p w14:paraId="74DEA648" w14:textId="77777777" w:rsidR="006276A4" w:rsidRPr="00AE2B93" w:rsidRDefault="0095443F" w:rsidP="000D6220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  <w:lang w:val="en-US"/>
        </w:rPr>
      </w:pPr>
      <w:r w:rsidRPr="00AE2B93">
        <w:rPr>
          <w:rFonts w:ascii="Times New Roman" w:hAnsi="Times New Roman"/>
          <w:sz w:val="28"/>
          <w:szCs w:val="28"/>
        </w:rPr>
        <w:t xml:space="preserve">Образ в искусстве и образ в действительности. Теория </w:t>
      </w:r>
      <w:proofErr w:type="spellStart"/>
      <w:r w:rsidRPr="00AE2B93">
        <w:rPr>
          <w:rFonts w:ascii="Times New Roman" w:hAnsi="Times New Roman"/>
          <w:sz w:val="28"/>
          <w:szCs w:val="28"/>
        </w:rPr>
        <w:t>мимесиса</w:t>
      </w:r>
      <w:proofErr w:type="spellEnd"/>
      <w:r w:rsidRPr="00AE2B93">
        <w:rPr>
          <w:rFonts w:ascii="Times New Roman" w:hAnsi="Times New Roman"/>
          <w:sz w:val="28"/>
          <w:szCs w:val="28"/>
        </w:rPr>
        <w:t xml:space="preserve">. </w:t>
      </w:r>
    </w:p>
    <w:p w14:paraId="1C9E119E" w14:textId="77777777" w:rsidR="0095443F" w:rsidRPr="00AE2B93" w:rsidRDefault="000D6220" w:rsidP="000D6220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К</w:t>
      </w:r>
      <w:r w:rsidR="0095443F" w:rsidRPr="00AE2B93">
        <w:rPr>
          <w:rFonts w:ascii="Times New Roman" w:hAnsi="Times New Roman"/>
          <w:sz w:val="28"/>
          <w:szCs w:val="28"/>
        </w:rPr>
        <w:t>анонически-христианские и языческие мотивы в средневековом искусстве.  Теории иконоборчества и иконопочитания</w:t>
      </w:r>
    </w:p>
    <w:p w14:paraId="77169ECE" w14:textId="77777777" w:rsidR="0095443F" w:rsidRPr="00AE2B93" w:rsidRDefault="000D6220" w:rsidP="000D6220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Х</w:t>
      </w:r>
      <w:r w:rsidR="0095443F" w:rsidRPr="00AE2B93">
        <w:rPr>
          <w:rFonts w:ascii="Times New Roman" w:hAnsi="Times New Roman"/>
          <w:sz w:val="28"/>
          <w:szCs w:val="28"/>
        </w:rPr>
        <w:t>удожественное видение и картина мира. Внешние и внутренние факторы модификации языка искусства.</w:t>
      </w:r>
    </w:p>
    <w:p w14:paraId="39D73ED2" w14:textId="77777777" w:rsidR="0095443F" w:rsidRPr="00AE2B93" w:rsidRDefault="0095443F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Художественно-исторические циклы и непрерывная история искусств. Дискретность и континуальность художественного процесса.</w:t>
      </w:r>
    </w:p>
    <w:p w14:paraId="1191CD0B" w14:textId="77777777" w:rsidR="0095443F" w:rsidRPr="00AE2B93" w:rsidRDefault="0095443F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Онтология искусства. Способ существования произведения. Разнообразие возможностей художественного </w:t>
      </w:r>
      <w:proofErr w:type="gramStart"/>
      <w:r w:rsidRPr="00AE2B93">
        <w:rPr>
          <w:rFonts w:ascii="Times New Roman" w:hAnsi="Times New Roman"/>
          <w:sz w:val="28"/>
          <w:szCs w:val="28"/>
        </w:rPr>
        <w:t>текста  как</w:t>
      </w:r>
      <w:proofErr w:type="gramEnd"/>
      <w:r w:rsidRPr="00AE2B93">
        <w:rPr>
          <w:rFonts w:ascii="Times New Roman" w:hAnsi="Times New Roman"/>
          <w:sz w:val="28"/>
          <w:szCs w:val="28"/>
        </w:rPr>
        <w:t xml:space="preserve"> источника </w:t>
      </w:r>
      <w:proofErr w:type="spellStart"/>
      <w:r w:rsidRPr="00AE2B93">
        <w:rPr>
          <w:rFonts w:ascii="Times New Roman" w:hAnsi="Times New Roman"/>
          <w:sz w:val="28"/>
          <w:szCs w:val="28"/>
        </w:rPr>
        <w:t>смыслообразования</w:t>
      </w:r>
      <w:proofErr w:type="spellEnd"/>
      <w:r w:rsidRPr="00AE2B93">
        <w:rPr>
          <w:rFonts w:ascii="Times New Roman" w:hAnsi="Times New Roman"/>
          <w:sz w:val="28"/>
          <w:szCs w:val="28"/>
        </w:rPr>
        <w:t>.</w:t>
      </w:r>
    </w:p>
    <w:p w14:paraId="2173CECD" w14:textId="77777777" w:rsidR="0095443F" w:rsidRPr="00AE2B93" w:rsidRDefault="0095443F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Художественный образ и знак. Соотношение “синтаксиса действительности” и “синтаксиса искусства” в разные культурные эпохи.</w:t>
      </w:r>
    </w:p>
    <w:p w14:paraId="72D163F7" w14:textId="77777777" w:rsidR="006276A4" w:rsidRPr="00AE2B93" w:rsidRDefault="006276A4" w:rsidP="000D6220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Художественно-исторические циклы и непрерывная история искусств. Проблема дискретности и континуальности художественного процесса.</w:t>
      </w:r>
    </w:p>
    <w:p w14:paraId="65F4DE3C" w14:textId="77777777" w:rsidR="006276A4" w:rsidRPr="00AE2B93" w:rsidRDefault="006276A4" w:rsidP="000D6220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Эволюция искусства как эволюция человека. Проблема «границ» искусства.</w:t>
      </w:r>
    </w:p>
    <w:p w14:paraId="7DFE8606" w14:textId="77777777" w:rsidR="006276A4" w:rsidRPr="00AE2B93" w:rsidRDefault="006276A4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Мера человеческого в искусстве: исторические модификации</w:t>
      </w:r>
    </w:p>
    <w:p w14:paraId="28689967" w14:textId="77777777" w:rsidR="006276A4" w:rsidRPr="00AE2B93" w:rsidRDefault="006276A4" w:rsidP="000D6220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Концепция исторических фаз развития искусства </w:t>
      </w:r>
      <w:proofErr w:type="gramStart"/>
      <w:r w:rsidRPr="00AE2B93">
        <w:rPr>
          <w:rFonts w:ascii="Times New Roman" w:hAnsi="Times New Roman"/>
          <w:sz w:val="28"/>
          <w:szCs w:val="28"/>
        </w:rPr>
        <w:t>Гегеля  (</w:t>
      </w:r>
      <w:proofErr w:type="gramEnd"/>
      <w:r w:rsidRPr="00AE2B93">
        <w:rPr>
          <w:rFonts w:ascii="Times New Roman" w:hAnsi="Times New Roman"/>
          <w:sz w:val="28"/>
          <w:szCs w:val="28"/>
        </w:rPr>
        <w:t>символическое, классическое, романтическое).</w:t>
      </w:r>
    </w:p>
    <w:p w14:paraId="4FD1DCC2" w14:textId="77777777" w:rsidR="006276A4" w:rsidRPr="00AE2B93" w:rsidRDefault="006276A4" w:rsidP="006276A4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Макс Дворжак о языке художественных форм и их содержательных соответствиях. (По фрагментам работы «История искусства как история духа»).</w:t>
      </w:r>
    </w:p>
    <w:p w14:paraId="410EDE3C" w14:textId="77777777" w:rsidR="006276A4" w:rsidRPr="00AE2B93" w:rsidRDefault="006276A4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Художественно-историческая эпоха. Опыт обнаружения </w:t>
      </w:r>
      <w:proofErr w:type="spellStart"/>
      <w:r w:rsidRPr="00AE2B93">
        <w:rPr>
          <w:rFonts w:ascii="Times New Roman" w:hAnsi="Times New Roman"/>
          <w:sz w:val="28"/>
          <w:szCs w:val="28"/>
        </w:rPr>
        <w:t>межэпохальных</w:t>
      </w:r>
      <w:proofErr w:type="spellEnd"/>
      <w:r w:rsidRPr="00AE2B93">
        <w:rPr>
          <w:rFonts w:ascii="Times New Roman" w:hAnsi="Times New Roman"/>
          <w:sz w:val="28"/>
          <w:szCs w:val="28"/>
        </w:rPr>
        <w:t xml:space="preserve"> границ в истории искусства. </w:t>
      </w:r>
      <w:proofErr w:type="spellStart"/>
      <w:r w:rsidRPr="00AE2B93">
        <w:rPr>
          <w:rFonts w:ascii="Times New Roman" w:hAnsi="Times New Roman"/>
          <w:sz w:val="28"/>
          <w:szCs w:val="28"/>
        </w:rPr>
        <w:t>Нетождественность</w:t>
      </w:r>
      <w:proofErr w:type="spellEnd"/>
      <w:r w:rsidRPr="00AE2B93">
        <w:rPr>
          <w:rFonts w:ascii="Times New Roman" w:hAnsi="Times New Roman"/>
          <w:sz w:val="28"/>
          <w:szCs w:val="28"/>
        </w:rPr>
        <w:t xml:space="preserve"> художественного и общекультурного циклов.</w:t>
      </w:r>
    </w:p>
    <w:p w14:paraId="727082E1" w14:textId="77777777" w:rsidR="006276A4" w:rsidRPr="00AE2B93" w:rsidRDefault="006276A4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Внутренняя логика ренессансной культуры и причины ее кризиса.</w:t>
      </w:r>
    </w:p>
    <w:p w14:paraId="6159DED5" w14:textId="77777777" w:rsidR="000D6220" w:rsidRPr="00AE2B93" w:rsidRDefault="0095443F" w:rsidP="000D6220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Взаимодействие цивилизации и искусства в истории. Эстетико-социологические теории искусства (Бердяев, Швейцер, Адорно, Тойнби). </w:t>
      </w:r>
    </w:p>
    <w:p w14:paraId="4FC67D33" w14:textId="77777777" w:rsidR="0095443F" w:rsidRPr="00AE2B93" w:rsidRDefault="0095443F" w:rsidP="000D6220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2B93">
        <w:rPr>
          <w:rFonts w:ascii="Times New Roman" w:hAnsi="Times New Roman"/>
          <w:sz w:val="28"/>
          <w:szCs w:val="28"/>
        </w:rPr>
        <w:t>М.Шапиро</w:t>
      </w:r>
      <w:proofErr w:type="spellEnd"/>
      <w:r w:rsidRPr="00AE2B93">
        <w:rPr>
          <w:rFonts w:ascii="Times New Roman" w:hAnsi="Times New Roman"/>
          <w:sz w:val="28"/>
          <w:szCs w:val="28"/>
        </w:rPr>
        <w:t xml:space="preserve"> об эстетических и культурологических аспектах художественного стиля. (По работе “Стиль”).</w:t>
      </w:r>
    </w:p>
    <w:p w14:paraId="0CBDF5FB" w14:textId="77777777" w:rsidR="0095443F" w:rsidRPr="00AE2B93" w:rsidRDefault="0095443F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Искусство как “генофонд” культуры. Возможности искусства в созидании и в разрушении культурных норм (на примере барокко и классицизма).</w:t>
      </w:r>
    </w:p>
    <w:p w14:paraId="6E925999" w14:textId="77777777" w:rsidR="006276A4" w:rsidRPr="00AE2B93" w:rsidRDefault="006276A4" w:rsidP="000D6220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lastRenderedPageBreak/>
        <w:t>Гносеология искусства. Особенности языка искусства. Природа художественного образа.</w:t>
      </w:r>
    </w:p>
    <w:p w14:paraId="7F84445B" w14:textId="77777777" w:rsidR="006276A4" w:rsidRPr="00AE2B93" w:rsidRDefault="006276A4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Искусство в </w:t>
      </w:r>
      <w:proofErr w:type="gramStart"/>
      <w:r w:rsidRPr="00AE2B93">
        <w:rPr>
          <w:rFonts w:ascii="Times New Roman" w:hAnsi="Times New Roman"/>
          <w:sz w:val="28"/>
          <w:szCs w:val="28"/>
        </w:rPr>
        <w:t>условиях  устойчивой</w:t>
      </w:r>
      <w:proofErr w:type="gramEnd"/>
      <w:r w:rsidRPr="00AE2B93">
        <w:rPr>
          <w:rFonts w:ascii="Times New Roman" w:hAnsi="Times New Roman"/>
          <w:sz w:val="28"/>
          <w:szCs w:val="28"/>
        </w:rPr>
        <w:t xml:space="preserve"> и переходной культурной эпохи. Модификация основных функций и измерений.</w:t>
      </w:r>
    </w:p>
    <w:p w14:paraId="103F47FB" w14:textId="77777777" w:rsidR="006276A4" w:rsidRPr="00AE2B93" w:rsidRDefault="006276A4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Культурно-историческое бытие мифа. Миф и архетипические формы мышления в искусстве ХХ века.</w:t>
      </w:r>
    </w:p>
    <w:p w14:paraId="66B91178" w14:textId="77777777" w:rsidR="0095443F" w:rsidRPr="00AE2B93" w:rsidRDefault="0095443F" w:rsidP="000D6220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Искусство и мораль. Искусство и религия. Проблема </w:t>
      </w:r>
      <w:proofErr w:type="spellStart"/>
      <w:r w:rsidRPr="00AE2B93">
        <w:rPr>
          <w:rFonts w:ascii="Times New Roman" w:hAnsi="Times New Roman"/>
          <w:sz w:val="28"/>
          <w:szCs w:val="28"/>
        </w:rPr>
        <w:t>нередуцируемости</w:t>
      </w:r>
      <w:proofErr w:type="spellEnd"/>
      <w:r w:rsidRPr="00AE2B93">
        <w:rPr>
          <w:rFonts w:ascii="Times New Roman" w:hAnsi="Times New Roman"/>
          <w:sz w:val="28"/>
          <w:szCs w:val="28"/>
        </w:rPr>
        <w:t xml:space="preserve"> художественного содержания.</w:t>
      </w:r>
    </w:p>
    <w:p w14:paraId="64E005A7" w14:textId="77777777" w:rsidR="006276A4" w:rsidRPr="00AE2B93" w:rsidRDefault="006276A4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Понятие “наивного” и “сентиментального” искусства в эстетике Шиллера.</w:t>
      </w:r>
    </w:p>
    <w:p w14:paraId="0145C870" w14:textId="77777777" w:rsidR="006276A4" w:rsidRPr="00AE2B93" w:rsidRDefault="006276A4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Структурализм о принципах анализа художественного текста.</w:t>
      </w:r>
    </w:p>
    <w:p w14:paraId="6D273252" w14:textId="77777777" w:rsidR="006276A4" w:rsidRPr="00AE2B93" w:rsidRDefault="006276A4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Искусство и игра: общее и особенное. Игровой фермент во </w:t>
      </w:r>
      <w:proofErr w:type="spellStart"/>
      <w:r w:rsidRPr="00AE2B93">
        <w:rPr>
          <w:rFonts w:ascii="Times New Roman" w:hAnsi="Times New Roman"/>
          <w:sz w:val="28"/>
          <w:szCs w:val="28"/>
        </w:rPr>
        <w:t>внехудожественных</w:t>
      </w:r>
      <w:proofErr w:type="spellEnd"/>
      <w:r w:rsidRPr="00AE2B93">
        <w:rPr>
          <w:rFonts w:ascii="Times New Roman" w:hAnsi="Times New Roman"/>
          <w:sz w:val="28"/>
          <w:szCs w:val="28"/>
        </w:rPr>
        <w:t xml:space="preserve"> формах эстетического.</w:t>
      </w:r>
    </w:p>
    <w:p w14:paraId="13C2787E" w14:textId="77777777" w:rsidR="006276A4" w:rsidRPr="00AE2B93" w:rsidRDefault="006276A4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Искусство в культуре постмодернизма. Утопизм и </w:t>
      </w:r>
      <w:proofErr w:type="spellStart"/>
      <w:r w:rsidRPr="00AE2B93">
        <w:rPr>
          <w:rFonts w:ascii="Times New Roman" w:hAnsi="Times New Roman"/>
          <w:sz w:val="28"/>
          <w:szCs w:val="28"/>
        </w:rPr>
        <w:t>антиутопизм</w:t>
      </w:r>
      <w:proofErr w:type="spellEnd"/>
      <w:r w:rsidRPr="00AE2B93">
        <w:rPr>
          <w:rFonts w:ascii="Times New Roman" w:hAnsi="Times New Roman"/>
          <w:sz w:val="28"/>
          <w:szCs w:val="28"/>
        </w:rPr>
        <w:t>. Патетика и ирония. Непреложность и игровое начало.</w:t>
      </w:r>
    </w:p>
    <w:p w14:paraId="26952CCD" w14:textId="77777777" w:rsidR="0095443F" w:rsidRPr="00AE2B93" w:rsidRDefault="0095443F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Ж.-</w:t>
      </w:r>
      <w:proofErr w:type="spellStart"/>
      <w:r w:rsidRPr="00AE2B93">
        <w:rPr>
          <w:rFonts w:ascii="Times New Roman" w:hAnsi="Times New Roman"/>
          <w:sz w:val="28"/>
          <w:szCs w:val="28"/>
        </w:rPr>
        <w:t>П.Сартр</w:t>
      </w:r>
      <w:proofErr w:type="spellEnd"/>
      <w:r w:rsidRPr="00AE2B93">
        <w:rPr>
          <w:rFonts w:ascii="Times New Roman" w:hAnsi="Times New Roman"/>
          <w:sz w:val="28"/>
          <w:szCs w:val="28"/>
        </w:rPr>
        <w:t xml:space="preserve"> о природе искусства и социальных функциях творчества (по работам «Что такое литература?» и «Экзистенциализм </w:t>
      </w:r>
      <w:proofErr w:type="gramStart"/>
      <w:r w:rsidRPr="00AE2B93">
        <w:rPr>
          <w:rFonts w:ascii="Times New Roman" w:hAnsi="Times New Roman"/>
          <w:sz w:val="28"/>
          <w:szCs w:val="28"/>
        </w:rPr>
        <w:t>- это</w:t>
      </w:r>
      <w:proofErr w:type="gramEnd"/>
      <w:r w:rsidRPr="00AE2B93">
        <w:rPr>
          <w:rFonts w:ascii="Times New Roman" w:hAnsi="Times New Roman"/>
          <w:sz w:val="28"/>
          <w:szCs w:val="28"/>
        </w:rPr>
        <w:t xml:space="preserve"> гуманизм»).</w:t>
      </w:r>
    </w:p>
    <w:p w14:paraId="43E482B3" w14:textId="77777777" w:rsidR="0095443F" w:rsidRPr="00AE2B93" w:rsidRDefault="0095443F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Особенности интерпретации произведения искусства. </w:t>
      </w:r>
      <w:r w:rsidR="00C436A9" w:rsidRPr="00AE2B93">
        <w:rPr>
          <w:rFonts w:ascii="Times New Roman" w:hAnsi="Times New Roman"/>
          <w:sz w:val="28"/>
          <w:szCs w:val="28"/>
        </w:rPr>
        <w:t>О соотношении понятий</w:t>
      </w:r>
      <w:r w:rsidRPr="00AE2B93">
        <w:rPr>
          <w:rFonts w:ascii="Times New Roman" w:hAnsi="Times New Roman"/>
          <w:sz w:val="28"/>
          <w:szCs w:val="28"/>
        </w:rPr>
        <w:t xml:space="preserve"> художественной </w:t>
      </w:r>
      <w:proofErr w:type="gramStart"/>
      <w:r w:rsidRPr="00AE2B93">
        <w:rPr>
          <w:rFonts w:ascii="Times New Roman" w:hAnsi="Times New Roman"/>
          <w:sz w:val="28"/>
          <w:szCs w:val="28"/>
        </w:rPr>
        <w:t>ценности</w:t>
      </w:r>
      <w:r w:rsidR="00C436A9" w:rsidRPr="00AE2B93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="00C436A9" w:rsidRPr="00AE2B93">
        <w:rPr>
          <w:rFonts w:ascii="Times New Roman" w:hAnsi="Times New Roman"/>
          <w:sz w:val="28"/>
          <w:szCs w:val="28"/>
        </w:rPr>
        <w:t xml:space="preserve"> научной истины</w:t>
      </w:r>
      <w:r w:rsidRPr="00AE2B93">
        <w:rPr>
          <w:rFonts w:ascii="Times New Roman" w:hAnsi="Times New Roman"/>
          <w:sz w:val="28"/>
          <w:szCs w:val="28"/>
        </w:rPr>
        <w:t xml:space="preserve">. </w:t>
      </w:r>
    </w:p>
    <w:p w14:paraId="3076D8C8" w14:textId="77777777" w:rsidR="0095443F" w:rsidRPr="00AE2B93" w:rsidRDefault="00C436A9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Новые ф</w:t>
      </w:r>
      <w:r w:rsidR="0095443F" w:rsidRPr="00AE2B93">
        <w:rPr>
          <w:rFonts w:ascii="Times New Roman" w:hAnsi="Times New Roman"/>
          <w:sz w:val="28"/>
          <w:szCs w:val="28"/>
        </w:rPr>
        <w:t xml:space="preserve">ормы художественной опосредованности в искусстве модернизма (по работе </w:t>
      </w:r>
      <w:proofErr w:type="spellStart"/>
      <w:r w:rsidR="0095443F" w:rsidRPr="00AE2B93">
        <w:rPr>
          <w:rFonts w:ascii="Times New Roman" w:hAnsi="Times New Roman"/>
          <w:sz w:val="28"/>
          <w:szCs w:val="28"/>
        </w:rPr>
        <w:t>Н.Саррот</w:t>
      </w:r>
      <w:proofErr w:type="spellEnd"/>
      <w:r w:rsidR="0095443F" w:rsidRPr="00AE2B93">
        <w:rPr>
          <w:rFonts w:ascii="Times New Roman" w:hAnsi="Times New Roman"/>
          <w:sz w:val="28"/>
          <w:szCs w:val="28"/>
        </w:rPr>
        <w:t xml:space="preserve"> “Эра подозренья”).</w:t>
      </w:r>
    </w:p>
    <w:p w14:paraId="5A673CA2" w14:textId="77777777" w:rsidR="008B0A10" w:rsidRPr="00AE2B93" w:rsidRDefault="0095443F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Андре Брет</w:t>
      </w:r>
      <w:r w:rsidR="008B0A10" w:rsidRPr="00AE2B93">
        <w:rPr>
          <w:rFonts w:ascii="Times New Roman" w:hAnsi="Times New Roman"/>
          <w:sz w:val="28"/>
          <w:szCs w:val="28"/>
        </w:rPr>
        <w:t>он. Второй манифест сюрреализма: э</w:t>
      </w:r>
      <w:r w:rsidRPr="00AE2B93">
        <w:rPr>
          <w:rFonts w:ascii="Times New Roman" w:hAnsi="Times New Roman"/>
          <w:sz w:val="28"/>
          <w:szCs w:val="28"/>
        </w:rPr>
        <w:t>стетические принципы</w:t>
      </w:r>
      <w:r w:rsidR="008B0A10" w:rsidRPr="00AE2B93">
        <w:rPr>
          <w:rFonts w:ascii="Times New Roman" w:hAnsi="Times New Roman"/>
          <w:sz w:val="28"/>
          <w:szCs w:val="28"/>
        </w:rPr>
        <w:t>.</w:t>
      </w:r>
    </w:p>
    <w:p w14:paraId="458DF3BC" w14:textId="77777777" w:rsidR="0095443F" w:rsidRPr="00AE2B93" w:rsidRDefault="0095443F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Искусство и философия (по работам Гадамера “Философия и поэзия», «Философия и литература»).</w:t>
      </w:r>
    </w:p>
    <w:p w14:paraId="71CC47D0" w14:textId="77777777" w:rsidR="0095443F" w:rsidRPr="00AE2B93" w:rsidRDefault="0095443F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Элитарное и массовое в искусстве. </w:t>
      </w:r>
      <w:proofErr w:type="spellStart"/>
      <w:r w:rsidRPr="00AE2B93">
        <w:rPr>
          <w:rFonts w:ascii="Times New Roman" w:hAnsi="Times New Roman"/>
          <w:sz w:val="28"/>
          <w:szCs w:val="28"/>
        </w:rPr>
        <w:t>Дж.Кавелти</w:t>
      </w:r>
      <w:proofErr w:type="spellEnd"/>
      <w:r w:rsidRPr="00AE2B93">
        <w:rPr>
          <w:rFonts w:ascii="Times New Roman" w:hAnsi="Times New Roman"/>
          <w:sz w:val="28"/>
          <w:szCs w:val="28"/>
        </w:rPr>
        <w:t xml:space="preserve"> о природе формульных повествований в искусстве (по работе «Формульные повествования как искусство и популярная культура»).</w:t>
      </w:r>
    </w:p>
    <w:p w14:paraId="44EBF292" w14:textId="77777777" w:rsidR="0095443F" w:rsidRPr="00AE2B93" w:rsidRDefault="0095443F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2B93">
        <w:rPr>
          <w:rFonts w:ascii="Times New Roman" w:hAnsi="Times New Roman"/>
          <w:sz w:val="28"/>
          <w:szCs w:val="28"/>
        </w:rPr>
        <w:t>В.Беньямин</w:t>
      </w:r>
      <w:proofErr w:type="spellEnd"/>
      <w:r w:rsidRPr="00AE2B93">
        <w:rPr>
          <w:rFonts w:ascii="Times New Roman" w:hAnsi="Times New Roman"/>
          <w:sz w:val="28"/>
          <w:szCs w:val="28"/>
        </w:rPr>
        <w:t xml:space="preserve"> о понятиях художественного оригинала и художественной ауры в новейшем искусстве (по работе «Произведение искусства в эпоху его технической воспроизводимости»).</w:t>
      </w:r>
    </w:p>
    <w:p w14:paraId="2AC59632" w14:textId="77777777" w:rsidR="0095443F" w:rsidRPr="00AE2B93" w:rsidRDefault="0095443F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Истоки и </w:t>
      </w:r>
      <w:r w:rsidR="00C436A9" w:rsidRPr="00AE2B93">
        <w:rPr>
          <w:rFonts w:ascii="Times New Roman" w:hAnsi="Times New Roman"/>
          <w:sz w:val="28"/>
          <w:szCs w:val="28"/>
        </w:rPr>
        <w:t xml:space="preserve">основные </w:t>
      </w:r>
      <w:r w:rsidRPr="00AE2B93">
        <w:rPr>
          <w:rFonts w:ascii="Times New Roman" w:hAnsi="Times New Roman"/>
          <w:sz w:val="28"/>
          <w:szCs w:val="28"/>
        </w:rPr>
        <w:t>принципы неклассической эстетики. Теории искусства Бальзака, Стендаля, Золя.</w:t>
      </w:r>
    </w:p>
    <w:p w14:paraId="50B30BF7" w14:textId="77777777" w:rsidR="005C0989" w:rsidRPr="00AE2B93" w:rsidRDefault="005C0989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Жан Кокто о поиске новых форм выразительности и критериях подлинности в искусстве ХХ века (по работе «Беседы о кинематографе»).</w:t>
      </w:r>
    </w:p>
    <w:p w14:paraId="22846CF0" w14:textId="77777777" w:rsidR="0053053F" w:rsidRPr="00AE2B93" w:rsidRDefault="0053053F" w:rsidP="000D6220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Эстетические взгляды </w:t>
      </w:r>
      <w:proofErr w:type="spellStart"/>
      <w:r w:rsidRPr="00AE2B93">
        <w:rPr>
          <w:rFonts w:ascii="Times New Roman" w:hAnsi="Times New Roman"/>
          <w:sz w:val="28"/>
          <w:szCs w:val="28"/>
        </w:rPr>
        <w:t>Д.Дидро</w:t>
      </w:r>
      <w:proofErr w:type="spellEnd"/>
      <w:r w:rsidRPr="00AE2B93">
        <w:rPr>
          <w:rFonts w:ascii="Times New Roman" w:hAnsi="Times New Roman"/>
          <w:sz w:val="28"/>
          <w:szCs w:val="28"/>
        </w:rPr>
        <w:t>.</w:t>
      </w:r>
    </w:p>
    <w:p w14:paraId="6228954D" w14:textId="77777777" w:rsidR="006276A4" w:rsidRPr="00AE2B93" w:rsidRDefault="006276A4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2B93">
        <w:rPr>
          <w:rFonts w:ascii="Times New Roman" w:hAnsi="Times New Roman"/>
          <w:sz w:val="28"/>
          <w:szCs w:val="28"/>
        </w:rPr>
        <w:t>Ф.Шлегель</w:t>
      </w:r>
      <w:proofErr w:type="spellEnd"/>
      <w:r w:rsidRPr="00AE2B93">
        <w:rPr>
          <w:rFonts w:ascii="Times New Roman" w:hAnsi="Times New Roman"/>
          <w:sz w:val="28"/>
          <w:szCs w:val="28"/>
        </w:rPr>
        <w:t xml:space="preserve"> о природе романтического мироощущения в искусстве и эстетике. Теория иронии. (По работам “Идеи”, “Разговор о поэзии”).</w:t>
      </w:r>
    </w:p>
    <w:p w14:paraId="49F4A076" w14:textId="77777777" w:rsidR="006276A4" w:rsidRPr="00AE2B93" w:rsidRDefault="006276A4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Генрих </w:t>
      </w:r>
      <w:proofErr w:type="spellStart"/>
      <w:r w:rsidRPr="00AE2B93">
        <w:rPr>
          <w:rFonts w:ascii="Times New Roman" w:hAnsi="Times New Roman"/>
          <w:sz w:val="28"/>
          <w:szCs w:val="28"/>
        </w:rPr>
        <w:t>Вельфлин</w:t>
      </w:r>
      <w:proofErr w:type="spellEnd"/>
      <w:r w:rsidRPr="00AE2B93">
        <w:rPr>
          <w:rFonts w:ascii="Times New Roman" w:hAnsi="Times New Roman"/>
          <w:sz w:val="28"/>
          <w:szCs w:val="28"/>
        </w:rPr>
        <w:t xml:space="preserve"> о природе универсалий в искусстве. Пластичность и живописность (по работе «Основные принципы истории искусств»).</w:t>
      </w:r>
    </w:p>
    <w:p w14:paraId="48BCA183" w14:textId="77777777" w:rsidR="006276A4" w:rsidRPr="00AE2B93" w:rsidRDefault="006276A4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lastRenderedPageBreak/>
        <w:t xml:space="preserve">Художественная идиоматика и проблема </w:t>
      </w:r>
      <w:proofErr w:type="spellStart"/>
      <w:r w:rsidRPr="00AE2B93">
        <w:rPr>
          <w:rFonts w:ascii="Times New Roman" w:hAnsi="Times New Roman"/>
          <w:sz w:val="28"/>
          <w:szCs w:val="28"/>
        </w:rPr>
        <w:t>осимволичения</w:t>
      </w:r>
      <w:proofErr w:type="spellEnd"/>
      <w:r w:rsidRPr="00AE2B93">
        <w:rPr>
          <w:rFonts w:ascii="Times New Roman" w:hAnsi="Times New Roman"/>
          <w:sz w:val="28"/>
          <w:szCs w:val="28"/>
        </w:rPr>
        <w:t xml:space="preserve"> языка новейшего искусства (по работе </w:t>
      </w:r>
      <w:proofErr w:type="spellStart"/>
      <w:r w:rsidRPr="00AE2B93">
        <w:rPr>
          <w:rFonts w:ascii="Times New Roman" w:hAnsi="Times New Roman"/>
          <w:sz w:val="28"/>
          <w:szCs w:val="28"/>
        </w:rPr>
        <w:t>М.Мерло</w:t>
      </w:r>
      <w:proofErr w:type="spellEnd"/>
      <w:r w:rsidRPr="00AE2B93">
        <w:rPr>
          <w:rFonts w:ascii="Times New Roman" w:hAnsi="Times New Roman"/>
          <w:sz w:val="28"/>
          <w:szCs w:val="28"/>
        </w:rPr>
        <w:t>-Понти «Око и дух»).</w:t>
      </w:r>
    </w:p>
    <w:p w14:paraId="078D05D8" w14:textId="77777777" w:rsidR="006276A4" w:rsidRPr="00AE2B93" w:rsidRDefault="006276A4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Кант о понятии прекрасного и особенностях произведения искусства. Понятие «целесообразности без цели».</w:t>
      </w:r>
    </w:p>
    <w:p w14:paraId="4825EE7C" w14:textId="77777777" w:rsidR="006276A4" w:rsidRPr="00AE2B93" w:rsidRDefault="006276A4" w:rsidP="000D6220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Этьен </w:t>
      </w:r>
      <w:proofErr w:type="spellStart"/>
      <w:r w:rsidRPr="00AE2B93">
        <w:rPr>
          <w:rFonts w:ascii="Times New Roman" w:hAnsi="Times New Roman"/>
          <w:sz w:val="28"/>
          <w:szCs w:val="28"/>
        </w:rPr>
        <w:t>Жильсон</w:t>
      </w:r>
      <w:proofErr w:type="spellEnd"/>
      <w:r w:rsidRPr="00AE2B93">
        <w:rPr>
          <w:rFonts w:ascii="Times New Roman" w:hAnsi="Times New Roman"/>
          <w:sz w:val="28"/>
          <w:szCs w:val="28"/>
        </w:rPr>
        <w:t xml:space="preserve"> об этапах рождения произведения и механизмах художнической рефлексии (по работе «Живопись и реальность», глава четвертая).</w:t>
      </w:r>
    </w:p>
    <w:p w14:paraId="723ADBAB" w14:textId="77777777" w:rsidR="006276A4" w:rsidRPr="00AE2B93" w:rsidRDefault="006276A4" w:rsidP="000D6220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Платон об истоках формообразования в искусстве (по работам «Ион», «Пир»).</w:t>
      </w:r>
    </w:p>
    <w:p w14:paraId="570A1A0B" w14:textId="77777777" w:rsidR="006276A4" w:rsidRPr="00AE2B93" w:rsidRDefault="006276A4" w:rsidP="000D6220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Становление нового художественного видения: эстетические и культурологические аспекты (по работе Ортеги-и-Гассета “Дегуманизация искусства”).</w:t>
      </w:r>
    </w:p>
    <w:p w14:paraId="3995F9A1" w14:textId="77777777" w:rsidR="006276A4" w:rsidRPr="00AE2B93" w:rsidRDefault="006276A4" w:rsidP="006276A4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2B93">
        <w:rPr>
          <w:rFonts w:ascii="Times New Roman" w:hAnsi="Times New Roman"/>
          <w:sz w:val="28"/>
          <w:szCs w:val="28"/>
        </w:rPr>
        <w:t>А.Камю</w:t>
      </w:r>
      <w:proofErr w:type="spellEnd"/>
      <w:r w:rsidRPr="00AE2B93">
        <w:rPr>
          <w:rFonts w:ascii="Times New Roman" w:hAnsi="Times New Roman"/>
          <w:sz w:val="28"/>
          <w:szCs w:val="28"/>
        </w:rPr>
        <w:t xml:space="preserve"> о возможностях и предназначении художественного творчества (по работе «Миф о Сизифе</w:t>
      </w:r>
      <w:proofErr w:type="gramStart"/>
      <w:r w:rsidRPr="00AE2B93">
        <w:rPr>
          <w:rFonts w:ascii="Times New Roman" w:hAnsi="Times New Roman"/>
          <w:sz w:val="28"/>
          <w:szCs w:val="28"/>
        </w:rPr>
        <w:t>»:  глава</w:t>
      </w:r>
      <w:proofErr w:type="gramEnd"/>
      <w:r w:rsidRPr="00AE2B93">
        <w:rPr>
          <w:rFonts w:ascii="Times New Roman" w:hAnsi="Times New Roman"/>
          <w:sz w:val="28"/>
          <w:szCs w:val="28"/>
        </w:rPr>
        <w:t xml:space="preserve"> «Философия и роман») </w:t>
      </w:r>
    </w:p>
    <w:p w14:paraId="295F7087" w14:textId="77777777" w:rsidR="006276A4" w:rsidRPr="00AE2B93" w:rsidRDefault="006276A4" w:rsidP="000D6220">
      <w:pPr>
        <w:pStyle w:val="a8"/>
        <w:numPr>
          <w:ilvl w:val="0"/>
          <w:numId w:val="4"/>
        </w:numPr>
        <w:ind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Своеобразие стилевого развития Нового времени: от гомогенности к гетерогенности. Теория и практика искусства </w:t>
      </w:r>
      <w:proofErr w:type="gramStart"/>
      <w:r w:rsidRPr="00AE2B93">
        <w:rPr>
          <w:rFonts w:ascii="Times New Roman" w:hAnsi="Times New Roman"/>
          <w:sz w:val="28"/>
          <w:szCs w:val="28"/>
        </w:rPr>
        <w:t>17-18</w:t>
      </w:r>
      <w:proofErr w:type="gramEnd"/>
      <w:r w:rsidRPr="00AE2B93">
        <w:rPr>
          <w:rFonts w:ascii="Times New Roman" w:hAnsi="Times New Roman"/>
          <w:sz w:val="28"/>
          <w:szCs w:val="28"/>
        </w:rPr>
        <w:t xml:space="preserve"> веков.</w:t>
      </w:r>
    </w:p>
    <w:p w14:paraId="4D6CB9DE" w14:textId="77777777" w:rsidR="008268D0" w:rsidRPr="00AE2B93" w:rsidRDefault="008268D0">
      <w:pPr>
        <w:ind w:left="567" w:right="851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F2356C8" w14:textId="77777777" w:rsidR="006276A4" w:rsidRPr="00AE2B93" w:rsidRDefault="006276A4">
      <w:pPr>
        <w:ind w:left="567" w:right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9C52E64" w14:textId="77777777" w:rsidR="006276A4" w:rsidRPr="00AE2B93" w:rsidRDefault="006276A4">
      <w:pPr>
        <w:ind w:left="567" w:right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C919635" w14:textId="77777777" w:rsidR="006276A4" w:rsidRPr="00AE2B93" w:rsidRDefault="006276A4">
      <w:pPr>
        <w:ind w:left="567" w:right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83C4DF8" w14:textId="77777777" w:rsidR="002B7E9D" w:rsidRPr="00AE2B93" w:rsidRDefault="002B7E9D">
      <w:pPr>
        <w:ind w:left="567" w:right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C87C6FD" w14:textId="77777777" w:rsidR="002B7E9D" w:rsidRPr="00AE2B93" w:rsidRDefault="002B7E9D">
      <w:pPr>
        <w:ind w:left="567" w:right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FE98B9C" w14:textId="77777777" w:rsidR="006276A4" w:rsidRPr="00AE2B93" w:rsidRDefault="006276A4">
      <w:pPr>
        <w:ind w:left="567" w:right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D9DC640" w14:textId="77777777" w:rsidR="008268D0" w:rsidRPr="00AE2B93" w:rsidRDefault="00125F87">
      <w:pPr>
        <w:ind w:left="567" w:right="851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AE2B93">
        <w:rPr>
          <w:rFonts w:ascii="Times New Roman" w:hAnsi="Times New Roman"/>
          <w:b/>
          <w:sz w:val="28"/>
          <w:szCs w:val="28"/>
          <w:u w:val="single"/>
        </w:rPr>
        <w:t xml:space="preserve">ЛИТЕРАТУРА </w:t>
      </w:r>
      <w:r w:rsidR="008268D0" w:rsidRPr="00AE2B93">
        <w:rPr>
          <w:rFonts w:ascii="Times New Roman" w:hAnsi="Times New Roman"/>
          <w:b/>
          <w:sz w:val="28"/>
          <w:szCs w:val="28"/>
          <w:u w:val="single"/>
        </w:rPr>
        <w:t xml:space="preserve"> для</w:t>
      </w:r>
      <w:proofErr w:type="gramEnd"/>
      <w:r w:rsidR="008268D0" w:rsidRPr="00AE2B93">
        <w:rPr>
          <w:rFonts w:ascii="Times New Roman" w:hAnsi="Times New Roman"/>
          <w:b/>
          <w:sz w:val="28"/>
          <w:szCs w:val="28"/>
          <w:u w:val="single"/>
        </w:rPr>
        <w:t xml:space="preserve"> подготовки</w:t>
      </w:r>
      <w:r w:rsidR="005843FB" w:rsidRPr="00AE2B93">
        <w:rPr>
          <w:rFonts w:ascii="Times New Roman" w:hAnsi="Times New Roman"/>
          <w:b/>
          <w:sz w:val="28"/>
          <w:szCs w:val="28"/>
          <w:u w:val="single"/>
        </w:rPr>
        <w:t xml:space="preserve"> к экзамену по специальности “Эстетика»</w:t>
      </w:r>
      <w:r w:rsidR="008268D0" w:rsidRPr="00AE2B93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38CB5247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b/>
          <w:sz w:val="28"/>
          <w:szCs w:val="28"/>
        </w:rPr>
      </w:pPr>
    </w:p>
    <w:p w14:paraId="6B203D24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b/>
          <w:sz w:val="28"/>
          <w:szCs w:val="28"/>
        </w:rPr>
      </w:pPr>
      <w:r w:rsidRPr="00AE2B93">
        <w:rPr>
          <w:rFonts w:ascii="Times New Roman" w:hAnsi="Times New Roman"/>
          <w:b/>
          <w:sz w:val="28"/>
          <w:szCs w:val="28"/>
        </w:rPr>
        <w:t>а) по всему курсу:</w:t>
      </w:r>
    </w:p>
    <w:p w14:paraId="4ED675A1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b/>
          <w:sz w:val="28"/>
          <w:szCs w:val="28"/>
        </w:rPr>
      </w:pPr>
    </w:p>
    <w:p w14:paraId="146B7C87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b/>
          <w:sz w:val="28"/>
          <w:szCs w:val="28"/>
        </w:rPr>
        <w:t xml:space="preserve">Кривцун О.А. </w:t>
      </w:r>
      <w:r w:rsidRPr="00AE2B93">
        <w:rPr>
          <w:rFonts w:ascii="Times New Roman" w:hAnsi="Times New Roman"/>
          <w:sz w:val="28"/>
          <w:szCs w:val="28"/>
        </w:rPr>
        <w:t>Эстетика. Учебник для гуманитарных вузов. М.</w:t>
      </w:r>
      <w:r w:rsidR="00AF55A1" w:rsidRPr="00AE2B93">
        <w:rPr>
          <w:rFonts w:ascii="Times New Roman" w:hAnsi="Times New Roman"/>
          <w:sz w:val="28"/>
          <w:szCs w:val="28"/>
        </w:rPr>
        <w:t xml:space="preserve"> </w:t>
      </w:r>
      <w:r w:rsidRPr="00AE2B93">
        <w:rPr>
          <w:rFonts w:ascii="Times New Roman" w:hAnsi="Times New Roman"/>
          <w:sz w:val="28"/>
          <w:szCs w:val="28"/>
        </w:rPr>
        <w:t xml:space="preserve">Аспект Пресс.1998, 2000, 2001, </w:t>
      </w:r>
      <w:proofErr w:type="gramStart"/>
      <w:r w:rsidRPr="00AE2B93">
        <w:rPr>
          <w:rFonts w:ascii="Times New Roman" w:hAnsi="Times New Roman"/>
          <w:sz w:val="28"/>
          <w:szCs w:val="28"/>
        </w:rPr>
        <w:t>2003..</w:t>
      </w:r>
      <w:proofErr w:type="gramEnd"/>
      <w:r w:rsidRPr="00AE2B93">
        <w:rPr>
          <w:rFonts w:ascii="Times New Roman" w:hAnsi="Times New Roman"/>
          <w:sz w:val="28"/>
          <w:szCs w:val="28"/>
        </w:rPr>
        <w:t xml:space="preserve"> </w:t>
      </w:r>
    </w:p>
    <w:p w14:paraId="7A95151D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b/>
          <w:sz w:val="28"/>
          <w:szCs w:val="28"/>
        </w:rPr>
      </w:pPr>
    </w:p>
    <w:p w14:paraId="44580414" w14:textId="77777777" w:rsidR="00AF55A1" w:rsidRPr="00AE2B93" w:rsidRDefault="00AF55A1" w:rsidP="00AF55A1">
      <w:pPr>
        <w:ind w:left="567" w:righ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2B93">
        <w:rPr>
          <w:rFonts w:ascii="Times New Roman" w:hAnsi="Times New Roman"/>
          <w:b/>
          <w:sz w:val="28"/>
          <w:szCs w:val="28"/>
        </w:rPr>
        <w:t>О.А.Кривцун</w:t>
      </w:r>
      <w:proofErr w:type="spellEnd"/>
      <w:r w:rsidRPr="00AE2B93">
        <w:rPr>
          <w:rFonts w:ascii="Times New Roman" w:hAnsi="Times New Roman"/>
          <w:b/>
          <w:sz w:val="28"/>
          <w:szCs w:val="28"/>
        </w:rPr>
        <w:t>. ЭСТЕТИКА. М. Юрайт.  2014, 2016, 2018.</w:t>
      </w:r>
    </w:p>
    <w:p w14:paraId="7FA1478E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Третье издание (для магистратуры вузов</w:t>
      </w:r>
      <w:proofErr w:type="gramStart"/>
      <w:r w:rsidRPr="00AE2B93">
        <w:rPr>
          <w:rFonts w:ascii="Times New Roman" w:hAnsi="Times New Roman"/>
          <w:sz w:val="28"/>
          <w:szCs w:val="28"/>
        </w:rPr>
        <w:t xml:space="preserve">) </w:t>
      </w:r>
      <w:r w:rsidR="00AF55A1" w:rsidRPr="00AE2B93">
        <w:rPr>
          <w:rFonts w:ascii="Times New Roman" w:hAnsi="Times New Roman"/>
          <w:sz w:val="28"/>
          <w:szCs w:val="28"/>
        </w:rPr>
        <w:t>.</w:t>
      </w:r>
      <w:proofErr w:type="gramEnd"/>
    </w:p>
    <w:p w14:paraId="6943200C" w14:textId="77777777" w:rsidR="00AF55A1" w:rsidRPr="00AE2B93" w:rsidRDefault="00AF55A1" w:rsidP="005843FB">
      <w:pPr>
        <w:ind w:left="567" w:right="851"/>
        <w:jc w:val="both"/>
        <w:rPr>
          <w:rFonts w:ascii="Times New Roman" w:hAnsi="Times New Roman"/>
          <w:b/>
          <w:sz w:val="28"/>
          <w:szCs w:val="28"/>
        </w:rPr>
      </w:pPr>
    </w:p>
    <w:p w14:paraId="4F316A2A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b/>
          <w:sz w:val="28"/>
          <w:szCs w:val="28"/>
        </w:rPr>
      </w:pPr>
      <w:r w:rsidRPr="00AE2B93">
        <w:rPr>
          <w:rFonts w:ascii="Times New Roman" w:hAnsi="Times New Roman"/>
          <w:b/>
          <w:sz w:val="28"/>
          <w:szCs w:val="28"/>
        </w:rPr>
        <w:t>б) по историческим и источниковедческим вопросам:</w:t>
      </w:r>
    </w:p>
    <w:p w14:paraId="35C2A620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b/>
          <w:sz w:val="28"/>
          <w:szCs w:val="28"/>
        </w:rPr>
      </w:pPr>
    </w:p>
    <w:p w14:paraId="076BDD70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b/>
          <w:sz w:val="28"/>
          <w:szCs w:val="28"/>
        </w:rPr>
        <w:t>Шлегель Фридрих</w:t>
      </w:r>
      <w:r w:rsidRPr="00AE2B93">
        <w:rPr>
          <w:rFonts w:ascii="Times New Roman" w:hAnsi="Times New Roman"/>
          <w:sz w:val="28"/>
          <w:szCs w:val="28"/>
        </w:rPr>
        <w:t xml:space="preserve">. Идеи. Разговор о поэзии. // Шлегель Ф. </w:t>
      </w:r>
      <w:proofErr w:type="spellStart"/>
      <w:r w:rsidRPr="00AE2B93">
        <w:rPr>
          <w:rFonts w:ascii="Times New Roman" w:hAnsi="Times New Roman"/>
          <w:sz w:val="28"/>
          <w:szCs w:val="28"/>
        </w:rPr>
        <w:t>Эстетика.Философия.Критика</w:t>
      </w:r>
      <w:proofErr w:type="spellEnd"/>
      <w:r w:rsidRPr="00AE2B93">
        <w:rPr>
          <w:rFonts w:ascii="Times New Roman" w:hAnsi="Times New Roman"/>
          <w:sz w:val="28"/>
          <w:szCs w:val="28"/>
        </w:rPr>
        <w:t>. М.1983. Т.1.</w:t>
      </w:r>
    </w:p>
    <w:p w14:paraId="501AD3EC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</w:p>
    <w:p w14:paraId="3040F474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b/>
          <w:sz w:val="28"/>
          <w:szCs w:val="28"/>
        </w:rPr>
        <w:t>Кант Иммануил.</w:t>
      </w:r>
      <w:r w:rsidRPr="00AE2B93">
        <w:rPr>
          <w:rFonts w:ascii="Times New Roman" w:hAnsi="Times New Roman"/>
          <w:sz w:val="28"/>
          <w:szCs w:val="28"/>
        </w:rPr>
        <w:t xml:space="preserve"> Книга первая. Аналитика прекрасного. Книга вторая. Аналитика возвышенного. // Кант И. Критика способности суждения. СПб. </w:t>
      </w:r>
      <w:smartTag w:uri="urn:schemas-microsoft-com:office:smarttags" w:element="metricconverter">
        <w:smartTagPr>
          <w:attr w:name="ProductID" w:val="1995 г"/>
        </w:smartTagPr>
        <w:r w:rsidRPr="00AE2B93">
          <w:rPr>
            <w:rFonts w:ascii="Times New Roman" w:hAnsi="Times New Roman"/>
            <w:sz w:val="28"/>
            <w:szCs w:val="28"/>
          </w:rPr>
          <w:t>1995 г</w:t>
        </w:r>
      </w:smartTag>
      <w:r w:rsidRPr="00AE2B93">
        <w:rPr>
          <w:rFonts w:ascii="Times New Roman" w:hAnsi="Times New Roman"/>
          <w:sz w:val="28"/>
          <w:szCs w:val="28"/>
        </w:rPr>
        <w:t>. Стр.147 - 196.</w:t>
      </w:r>
    </w:p>
    <w:p w14:paraId="46EED950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b/>
          <w:sz w:val="28"/>
          <w:szCs w:val="28"/>
        </w:rPr>
      </w:pPr>
    </w:p>
    <w:p w14:paraId="54139D5D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b/>
          <w:sz w:val="28"/>
          <w:szCs w:val="28"/>
        </w:rPr>
        <w:t>Шиллер Фридрих</w:t>
      </w:r>
      <w:r w:rsidRPr="00AE2B93">
        <w:rPr>
          <w:rFonts w:ascii="Times New Roman" w:hAnsi="Times New Roman"/>
          <w:sz w:val="28"/>
          <w:szCs w:val="28"/>
        </w:rPr>
        <w:t xml:space="preserve">. О наивной и сентиментальной поэзии. // Шиллер Ф. </w:t>
      </w:r>
      <w:proofErr w:type="spellStart"/>
      <w:r w:rsidRPr="00AE2B93">
        <w:rPr>
          <w:rFonts w:ascii="Times New Roman" w:hAnsi="Times New Roman"/>
          <w:sz w:val="28"/>
          <w:szCs w:val="28"/>
        </w:rPr>
        <w:t>Собр.соч</w:t>
      </w:r>
      <w:proofErr w:type="spellEnd"/>
      <w:r w:rsidRPr="00AE2B93">
        <w:rPr>
          <w:rFonts w:ascii="Times New Roman" w:hAnsi="Times New Roman"/>
          <w:sz w:val="28"/>
          <w:szCs w:val="28"/>
        </w:rPr>
        <w:t>. в шести тт. М.1959.Т.6. или любое другое издание.</w:t>
      </w:r>
    </w:p>
    <w:p w14:paraId="0F88E7AF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</w:p>
    <w:p w14:paraId="122CD176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b/>
          <w:sz w:val="28"/>
          <w:szCs w:val="28"/>
        </w:rPr>
        <w:lastRenderedPageBreak/>
        <w:t>Шапиро Мейер</w:t>
      </w:r>
      <w:r w:rsidRPr="00AE2B93">
        <w:rPr>
          <w:rFonts w:ascii="Times New Roman" w:hAnsi="Times New Roman"/>
          <w:sz w:val="28"/>
          <w:szCs w:val="28"/>
        </w:rPr>
        <w:t>. Стиль // Альманах “Советское искусствознание”. М.1988. № 24.</w:t>
      </w:r>
    </w:p>
    <w:p w14:paraId="5C6C47C6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</w:p>
    <w:p w14:paraId="410A61B4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2B93">
        <w:rPr>
          <w:rFonts w:ascii="Times New Roman" w:hAnsi="Times New Roman"/>
          <w:b/>
          <w:sz w:val="28"/>
          <w:szCs w:val="28"/>
        </w:rPr>
        <w:t>Саррот</w:t>
      </w:r>
      <w:proofErr w:type="spellEnd"/>
      <w:r w:rsidRPr="00AE2B93">
        <w:rPr>
          <w:rFonts w:ascii="Times New Roman" w:hAnsi="Times New Roman"/>
          <w:b/>
          <w:sz w:val="28"/>
          <w:szCs w:val="28"/>
        </w:rPr>
        <w:t xml:space="preserve"> Натали</w:t>
      </w:r>
      <w:r w:rsidRPr="00AE2B93">
        <w:rPr>
          <w:rFonts w:ascii="Times New Roman" w:hAnsi="Times New Roman"/>
          <w:sz w:val="28"/>
          <w:szCs w:val="28"/>
        </w:rPr>
        <w:t>. Эра подозренья // Писатели Франции о литературе. М.1978.</w:t>
      </w:r>
    </w:p>
    <w:p w14:paraId="46530A03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</w:p>
    <w:p w14:paraId="7AB3E3D6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b/>
          <w:sz w:val="28"/>
          <w:szCs w:val="28"/>
        </w:rPr>
        <w:t>Беньямин Вальтер.</w:t>
      </w:r>
      <w:r w:rsidRPr="00AE2B93">
        <w:rPr>
          <w:rFonts w:ascii="Times New Roman" w:hAnsi="Times New Roman"/>
          <w:sz w:val="28"/>
          <w:szCs w:val="28"/>
        </w:rPr>
        <w:t xml:space="preserve"> Произведение искусства в эпоху его технической воспроизводимости. М.1996. </w:t>
      </w:r>
    </w:p>
    <w:p w14:paraId="62388545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</w:p>
    <w:p w14:paraId="2D5DA413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b/>
          <w:sz w:val="28"/>
          <w:szCs w:val="28"/>
        </w:rPr>
        <w:t>Ортега-и-Гассет Хосе</w:t>
      </w:r>
      <w:r w:rsidRPr="00AE2B93">
        <w:rPr>
          <w:rFonts w:ascii="Times New Roman" w:hAnsi="Times New Roman"/>
          <w:sz w:val="28"/>
          <w:szCs w:val="28"/>
        </w:rPr>
        <w:t>. Дегуманизация искусства. // Ортега-и-Гассет Х. Эстетика. Философия культуры. М.1991.</w:t>
      </w:r>
    </w:p>
    <w:p w14:paraId="7C6C37FA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</w:p>
    <w:p w14:paraId="5EAC722C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2B93">
        <w:rPr>
          <w:rFonts w:ascii="Times New Roman" w:hAnsi="Times New Roman"/>
          <w:b/>
          <w:sz w:val="28"/>
          <w:szCs w:val="28"/>
        </w:rPr>
        <w:t>Кавелти</w:t>
      </w:r>
      <w:proofErr w:type="spellEnd"/>
      <w:r w:rsidRPr="00AE2B93">
        <w:rPr>
          <w:rFonts w:ascii="Times New Roman" w:hAnsi="Times New Roman"/>
          <w:b/>
          <w:sz w:val="28"/>
          <w:szCs w:val="28"/>
        </w:rPr>
        <w:t xml:space="preserve"> Джон</w:t>
      </w:r>
      <w:r w:rsidRPr="00AE2B93">
        <w:rPr>
          <w:rFonts w:ascii="Times New Roman" w:hAnsi="Times New Roman"/>
          <w:sz w:val="28"/>
          <w:szCs w:val="28"/>
        </w:rPr>
        <w:t>. Формульные повествования. //Новое литературное обозрение. 1996. № 22.</w:t>
      </w:r>
    </w:p>
    <w:p w14:paraId="18A4E1AC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</w:p>
    <w:p w14:paraId="0872353E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2B93">
        <w:rPr>
          <w:rFonts w:ascii="Times New Roman" w:hAnsi="Times New Roman"/>
          <w:b/>
          <w:sz w:val="28"/>
          <w:szCs w:val="28"/>
        </w:rPr>
        <w:t>Коллингвуд</w:t>
      </w:r>
      <w:proofErr w:type="spellEnd"/>
      <w:r w:rsidRPr="00AE2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2B93">
        <w:rPr>
          <w:rFonts w:ascii="Times New Roman" w:hAnsi="Times New Roman"/>
          <w:b/>
          <w:sz w:val="28"/>
          <w:szCs w:val="28"/>
        </w:rPr>
        <w:t>Р.Дж</w:t>
      </w:r>
      <w:proofErr w:type="spellEnd"/>
      <w:r w:rsidRPr="00AE2B93">
        <w:rPr>
          <w:rFonts w:ascii="Times New Roman" w:hAnsi="Times New Roman"/>
          <w:b/>
          <w:sz w:val="28"/>
          <w:szCs w:val="28"/>
        </w:rPr>
        <w:t>.</w:t>
      </w:r>
      <w:r w:rsidRPr="00AE2B93">
        <w:rPr>
          <w:rFonts w:ascii="Times New Roman" w:hAnsi="Times New Roman"/>
          <w:sz w:val="28"/>
          <w:szCs w:val="28"/>
        </w:rPr>
        <w:t xml:space="preserve"> Принципы искусства. М.1999. (Глава </w:t>
      </w:r>
      <w:r w:rsidRPr="00AE2B93">
        <w:rPr>
          <w:rFonts w:ascii="Times New Roman" w:hAnsi="Times New Roman"/>
          <w:sz w:val="28"/>
          <w:szCs w:val="28"/>
          <w:lang w:val="en-US"/>
        </w:rPr>
        <w:t>VI</w:t>
      </w:r>
      <w:r w:rsidRPr="00AE2B93">
        <w:rPr>
          <w:rFonts w:ascii="Times New Roman" w:hAnsi="Times New Roman"/>
          <w:sz w:val="28"/>
          <w:szCs w:val="28"/>
        </w:rPr>
        <w:t xml:space="preserve">: “Искусство как выражение”, глава </w:t>
      </w:r>
      <w:r w:rsidRPr="00AE2B93">
        <w:rPr>
          <w:rFonts w:ascii="Times New Roman" w:hAnsi="Times New Roman"/>
          <w:sz w:val="28"/>
          <w:szCs w:val="28"/>
          <w:lang w:val="en-US"/>
        </w:rPr>
        <w:t>VII</w:t>
      </w:r>
      <w:r w:rsidRPr="00AE2B93">
        <w:rPr>
          <w:rFonts w:ascii="Times New Roman" w:hAnsi="Times New Roman"/>
          <w:sz w:val="28"/>
          <w:szCs w:val="28"/>
        </w:rPr>
        <w:t>: “Искусство как воображение”).</w:t>
      </w:r>
    </w:p>
    <w:p w14:paraId="20713004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b/>
          <w:sz w:val="28"/>
          <w:szCs w:val="28"/>
        </w:rPr>
      </w:pPr>
      <w:r w:rsidRPr="00AE2B93">
        <w:rPr>
          <w:rFonts w:ascii="Times New Roman" w:hAnsi="Times New Roman"/>
          <w:b/>
          <w:sz w:val="28"/>
          <w:szCs w:val="28"/>
        </w:rPr>
        <w:t xml:space="preserve"> </w:t>
      </w:r>
    </w:p>
    <w:p w14:paraId="314BCE8A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b/>
          <w:sz w:val="28"/>
          <w:szCs w:val="28"/>
        </w:rPr>
        <w:t>Гадамер Ганс</w:t>
      </w:r>
      <w:r w:rsidRPr="00AE2B93">
        <w:rPr>
          <w:rFonts w:ascii="Times New Roman" w:hAnsi="Times New Roman"/>
          <w:sz w:val="28"/>
          <w:szCs w:val="28"/>
        </w:rPr>
        <w:t>. Философия и поэзия. Философия и литература.  //Гадамер Г. Актуальность прекрасного. М.1991.</w:t>
      </w:r>
    </w:p>
    <w:p w14:paraId="443F49BE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</w:p>
    <w:p w14:paraId="4AFCCE0C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2B93">
        <w:rPr>
          <w:rFonts w:ascii="Times New Roman" w:hAnsi="Times New Roman"/>
          <w:b/>
          <w:sz w:val="28"/>
          <w:szCs w:val="28"/>
        </w:rPr>
        <w:t>Вёльфлин</w:t>
      </w:r>
      <w:proofErr w:type="spellEnd"/>
      <w:r w:rsidRPr="00AE2B93">
        <w:rPr>
          <w:rFonts w:ascii="Times New Roman" w:hAnsi="Times New Roman"/>
          <w:b/>
          <w:sz w:val="28"/>
          <w:szCs w:val="28"/>
        </w:rPr>
        <w:t xml:space="preserve"> Генрих</w:t>
      </w:r>
      <w:r w:rsidRPr="00AE2B93">
        <w:rPr>
          <w:rFonts w:ascii="Times New Roman" w:hAnsi="Times New Roman"/>
          <w:sz w:val="28"/>
          <w:szCs w:val="28"/>
        </w:rPr>
        <w:t xml:space="preserve">. Основные понятия истории искусств.СПб.1994 (Стр. </w:t>
      </w:r>
      <w:r w:rsidRPr="00AE2B93">
        <w:rPr>
          <w:rFonts w:ascii="Times New Roman" w:hAnsi="Times New Roman"/>
          <w:sz w:val="28"/>
          <w:szCs w:val="28"/>
          <w:lang w:val="en-US"/>
        </w:rPr>
        <w:t>XII</w:t>
      </w:r>
      <w:r w:rsidRPr="00AE2B93">
        <w:rPr>
          <w:rFonts w:ascii="Times New Roman" w:hAnsi="Times New Roman"/>
          <w:sz w:val="28"/>
          <w:szCs w:val="28"/>
        </w:rPr>
        <w:t>-</w:t>
      </w:r>
      <w:r w:rsidRPr="00AE2B93">
        <w:rPr>
          <w:rFonts w:ascii="Times New Roman" w:hAnsi="Times New Roman"/>
          <w:sz w:val="28"/>
          <w:szCs w:val="28"/>
          <w:lang w:val="en-US"/>
        </w:rPr>
        <w:t>XIX</w:t>
      </w:r>
      <w:r w:rsidRPr="00AE2B93">
        <w:rPr>
          <w:rFonts w:ascii="Times New Roman" w:hAnsi="Times New Roman"/>
          <w:sz w:val="28"/>
          <w:szCs w:val="28"/>
        </w:rPr>
        <w:t>, 1-93).</w:t>
      </w:r>
    </w:p>
    <w:p w14:paraId="5F797BE6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 </w:t>
      </w:r>
    </w:p>
    <w:p w14:paraId="529302B7" w14:textId="77777777" w:rsidR="005843FB" w:rsidRPr="00AE2B93" w:rsidRDefault="005843FB" w:rsidP="005843FB">
      <w:pPr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Pr="00AE2B93">
        <w:rPr>
          <w:rFonts w:ascii="Times New Roman" w:hAnsi="Times New Roman"/>
          <w:b/>
          <w:sz w:val="28"/>
          <w:szCs w:val="28"/>
        </w:rPr>
        <w:t>Зедльмайр</w:t>
      </w:r>
      <w:proofErr w:type="spellEnd"/>
      <w:r w:rsidRPr="00AE2B93">
        <w:rPr>
          <w:rFonts w:ascii="Times New Roman" w:hAnsi="Times New Roman"/>
          <w:b/>
          <w:sz w:val="28"/>
          <w:szCs w:val="28"/>
        </w:rPr>
        <w:t xml:space="preserve"> Г.</w:t>
      </w:r>
      <w:r w:rsidRPr="00AE2B93">
        <w:rPr>
          <w:rFonts w:ascii="Times New Roman" w:hAnsi="Times New Roman"/>
          <w:sz w:val="28"/>
          <w:szCs w:val="28"/>
        </w:rPr>
        <w:t xml:space="preserve"> Искусство и истина. Глава 5:»История искусства как история духа»                 </w:t>
      </w:r>
    </w:p>
    <w:p w14:paraId="6CDC105A" w14:textId="77777777" w:rsidR="005843FB" w:rsidRPr="00AE2B93" w:rsidRDefault="005843FB" w:rsidP="005843FB">
      <w:pPr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         (Стр.113-134); глава 6 «Проблемы интерпретации»(стр.134-163). СПб.2000..</w:t>
      </w:r>
    </w:p>
    <w:p w14:paraId="516C3FC9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b/>
          <w:sz w:val="28"/>
          <w:szCs w:val="28"/>
        </w:rPr>
      </w:pPr>
    </w:p>
    <w:p w14:paraId="40D7DBDC" w14:textId="77777777" w:rsidR="005843FB" w:rsidRPr="00AE2B93" w:rsidRDefault="005843FB" w:rsidP="005843FB">
      <w:pPr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b/>
          <w:sz w:val="28"/>
          <w:szCs w:val="28"/>
        </w:rPr>
        <w:t xml:space="preserve">         Бретон Андре.</w:t>
      </w:r>
      <w:r w:rsidRPr="00AE2B93">
        <w:rPr>
          <w:rFonts w:ascii="Times New Roman" w:hAnsi="Times New Roman"/>
          <w:sz w:val="28"/>
          <w:szCs w:val="28"/>
        </w:rPr>
        <w:t xml:space="preserve"> Второй манифест сюрреализма.//  Антология французского    </w:t>
      </w:r>
    </w:p>
    <w:p w14:paraId="341A5898" w14:textId="77777777" w:rsidR="005843FB" w:rsidRPr="00AE2B93" w:rsidRDefault="005843FB" w:rsidP="005843FB">
      <w:pPr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         сюрреализма. М.1994.</w:t>
      </w:r>
    </w:p>
    <w:p w14:paraId="71C5989B" w14:textId="77777777" w:rsidR="005843FB" w:rsidRPr="00AE2B93" w:rsidRDefault="005843FB" w:rsidP="005843FB">
      <w:pPr>
        <w:jc w:val="both"/>
        <w:rPr>
          <w:rFonts w:ascii="Times New Roman" w:hAnsi="Times New Roman"/>
          <w:b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        </w:t>
      </w:r>
    </w:p>
    <w:p w14:paraId="447C66E6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b/>
          <w:sz w:val="28"/>
          <w:szCs w:val="28"/>
        </w:rPr>
        <w:t xml:space="preserve">Адорно Теодор </w:t>
      </w:r>
      <w:r w:rsidRPr="00AE2B93">
        <w:rPr>
          <w:rFonts w:ascii="Times New Roman" w:hAnsi="Times New Roman"/>
          <w:sz w:val="28"/>
          <w:szCs w:val="28"/>
        </w:rPr>
        <w:t xml:space="preserve">Эстетическая теория. М.2001. (Разделы: Философия истории нового и далее); </w:t>
      </w:r>
      <w:r w:rsidRPr="00AE2B93">
        <w:rPr>
          <w:rFonts w:ascii="Times New Roman" w:hAnsi="Times New Roman"/>
          <w:b/>
          <w:sz w:val="28"/>
          <w:szCs w:val="28"/>
        </w:rPr>
        <w:t>Страницы 32-51.</w:t>
      </w:r>
    </w:p>
    <w:p w14:paraId="7384514E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b/>
          <w:sz w:val="28"/>
          <w:szCs w:val="28"/>
        </w:rPr>
      </w:pPr>
    </w:p>
    <w:p w14:paraId="36300FAD" w14:textId="77777777" w:rsidR="005843FB" w:rsidRPr="00AE2B93" w:rsidRDefault="005843FB" w:rsidP="005843FB">
      <w:pPr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b/>
          <w:sz w:val="28"/>
          <w:szCs w:val="28"/>
        </w:rPr>
        <w:t xml:space="preserve">         Камю Альбер</w:t>
      </w:r>
      <w:r w:rsidRPr="00AE2B93">
        <w:rPr>
          <w:rFonts w:ascii="Times New Roman" w:hAnsi="Times New Roman"/>
          <w:sz w:val="28"/>
          <w:szCs w:val="28"/>
        </w:rPr>
        <w:t xml:space="preserve"> Миф о Сизифе.// Сумерки богов. М.1990. Раздел «Абсурдное            </w:t>
      </w:r>
    </w:p>
    <w:p w14:paraId="6CD640E1" w14:textId="77777777" w:rsidR="005843FB" w:rsidRPr="00AE2B93" w:rsidRDefault="005843FB" w:rsidP="005843FB">
      <w:pPr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        творчество» (с.287-318).</w:t>
      </w:r>
    </w:p>
    <w:p w14:paraId="7283DA31" w14:textId="77777777" w:rsidR="005843FB" w:rsidRPr="00AE2B93" w:rsidRDefault="005843FB" w:rsidP="005843FB">
      <w:pPr>
        <w:jc w:val="both"/>
        <w:rPr>
          <w:rFonts w:ascii="Times New Roman" w:hAnsi="Times New Roman"/>
          <w:sz w:val="28"/>
          <w:szCs w:val="28"/>
        </w:rPr>
      </w:pPr>
    </w:p>
    <w:p w14:paraId="47567DB7" w14:textId="77777777" w:rsidR="005843FB" w:rsidRPr="00AE2B93" w:rsidRDefault="005843FB" w:rsidP="005843FB">
      <w:pPr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b/>
          <w:sz w:val="28"/>
          <w:szCs w:val="28"/>
        </w:rPr>
        <w:t xml:space="preserve">         Сартр Ж.-П.</w:t>
      </w:r>
      <w:r w:rsidRPr="00AE2B93">
        <w:rPr>
          <w:rFonts w:ascii="Times New Roman" w:hAnsi="Times New Roman"/>
          <w:sz w:val="28"/>
          <w:szCs w:val="28"/>
        </w:rPr>
        <w:t xml:space="preserve"> Экзистенциализм - это гуманизм. // Сумерки богов.М.1990. С.319-344.     </w:t>
      </w:r>
    </w:p>
    <w:p w14:paraId="5C21AF51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  Что такое литература? // Зарубежная эстетика и теория литературы </w:t>
      </w:r>
      <w:r w:rsidRPr="00AE2B93">
        <w:rPr>
          <w:rFonts w:ascii="Times New Roman" w:hAnsi="Times New Roman"/>
          <w:sz w:val="28"/>
          <w:szCs w:val="28"/>
          <w:lang w:val="en-US"/>
        </w:rPr>
        <w:t>XIX</w:t>
      </w:r>
      <w:r w:rsidRPr="00AE2B93">
        <w:rPr>
          <w:rFonts w:ascii="Times New Roman" w:hAnsi="Times New Roman"/>
          <w:sz w:val="28"/>
          <w:szCs w:val="28"/>
        </w:rPr>
        <w:t>-</w:t>
      </w:r>
      <w:r w:rsidRPr="00AE2B93">
        <w:rPr>
          <w:rFonts w:ascii="Times New Roman" w:hAnsi="Times New Roman"/>
          <w:sz w:val="28"/>
          <w:szCs w:val="28"/>
          <w:lang w:val="en-US"/>
        </w:rPr>
        <w:t>XX</w:t>
      </w:r>
      <w:r w:rsidRPr="00AE2B93">
        <w:rPr>
          <w:rFonts w:ascii="Times New Roman" w:hAnsi="Times New Roman"/>
          <w:sz w:val="28"/>
          <w:szCs w:val="28"/>
        </w:rPr>
        <w:t xml:space="preserve">   веков. М.1987. С.313-334.</w:t>
      </w:r>
    </w:p>
    <w:p w14:paraId="134FAE77" w14:textId="77777777" w:rsidR="005843FB" w:rsidRPr="00AE2B93" w:rsidRDefault="005843FB" w:rsidP="005843FB">
      <w:pPr>
        <w:jc w:val="both"/>
        <w:rPr>
          <w:rFonts w:ascii="Times New Roman" w:hAnsi="Times New Roman"/>
          <w:sz w:val="28"/>
          <w:szCs w:val="28"/>
        </w:rPr>
      </w:pPr>
    </w:p>
    <w:p w14:paraId="72E4BE41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b/>
          <w:sz w:val="28"/>
          <w:szCs w:val="28"/>
        </w:rPr>
        <w:t xml:space="preserve">Мерло-Понти Морис. </w:t>
      </w:r>
      <w:r w:rsidRPr="00AE2B93">
        <w:rPr>
          <w:rFonts w:ascii="Times New Roman" w:hAnsi="Times New Roman"/>
          <w:sz w:val="28"/>
          <w:szCs w:val="28"/>
        </w:rPr>
        <w:t>Око</w:t>
      </w:r>
      <w:r w:rsidRPr="00AE2B93">
        <w:rPr>
          <w:rFonts w:ascii="Times New Roman" w:hAnsi="Times New Roman"/>
          <w:b/>
          <w:sz w:val="28"/>
          <w:szCs w:val="28"/>
        </w:rPr>
        <w:t xml:space="preserve"> </w:t>
      </w:r>
      <w:r w:rsidRPr="00AE2B93">
        <w:rPr>
          <w:rFonts w:ascii="Times New Roman" w:hAnsi="Times New Roman"/>
          <w:sz w:val="28"/>
          <w:szCs w:val="28"/>
        </w:rPr>
        <w:t xml:space="preserve">и дух. // Французская философия и эстетика ХХ </w:t>
      </w:r>
    </w:p>
    <w:p w14:paraId="4C63B834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>века. М.1995. Части 1,2,4,5. Стр. 215-252. (За исключением части 3); стр. 229-238.</w:t>
      </w:r>
    </w:p>
    <w:p w14:paraId="289E6EA5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</w:p>
    <w:p w14:paraId="61077BEB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b/>
          <w:sz w:val="28"/>
          <w:szCs w:val="28"/>
        </w:rPr>
        <w:lastRenderedPageBreak/>
        <w:t>Дворжак Макс</w:t>
      </w:r>
      <w:r w:rsidRPr="00AE2B93">
        <w:rPr>
          <w:rFonts w:ascii="Times New Roman" w:hAnsi="Times New Roman"/>
          <w:sz w:val="28"/>
          <w:szCs w:val="28"/>
        </w:rPr>
        <w:t>. История искусства как история духа. СПб.2001. Глава: «Новое отношение к искусству» - Стр.134-176.;  и глава «Эль Греко и маньеризм». Стр.299-318.</w:t>
      </w:r>
    </w:p>
    <w:p w14:paraId="7729C740" w14:textId="77777777" w:rsidR="000974FA" w:rsidRPr="00AE2B93" w:rsidRDefault="000974FA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</w:p>
    <w:p w14:paraId="18CDDD23" w14:textId="77777777" w:rsidR="000974FA" w:rsidRPr="00AE2B93" w:rsidRDefault="00B06633" w:rsidP="00B06633">
      <w:pPr>
        <w:ind w:left="1634" w:right="851"/>
        <w:jc w:val="both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 *  *  * </w:t>
      </w:r>
    </w:p>
    <w:p w14:paraId="2CA936FF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sz w:val="28"/>
          <w:szCs w:val="28"/>
        </w:rPr>
      </w:pPr>
    </w:p>
    <w:p w14:paraId="72AF9FB6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b/>
          <w:sz w:val="28"/>
          <w:szCs w:val="28"/>
        </w:rPr>
      </w:pPr>
      <w:r w:rsidRPr="00AE2B93">
        <w:rPr>
          <w:rFonts w:ascii="Times New Roman" w:hAnsi="Times New Roman"/>
          <w:sz w:val="28"/>
          <w:szCs w:val="28"/>
        </w:rPr>
        <w:t xml:space="preserve">Дополнительные материалы к экзамену по Эстетике можно прочесть на авторском сайте </w:t>
      </w:r>
      <w:proofErr w:type="spellStart"/>
      <w:r w:rsidRPr="00AE2B93">
        <w:rPr>
          <w:rFonts w:ascii="Times New Roman" w:hAnsi="Times New Roman"/>
          <w:sz w:val="28"/>
          <w:szCs w:val="28"/>
        </w:rPr>
        <w:t>О.А.Кривцуна</w:t>
      </w:r>
      <w:proofErr w:type="spellEnd"/>
      <w:r w:rsidRPr="00AE2B93">
        <w:rPr>
          <w:rFonts w:ascii="Times New Roman" w:hAnsi="Times New Roman"/>
          <w:sz w:val="28"/>
          <w:szCs w:val="28"/>
        </w:rPr>
        <w:t xml:space="preserve"> по адресу:</w:t>
      </w:r>
      <w:r w:rsidRPr="00AE2B93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Pr="00AE2B93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http</w:t>
        </w:r>
        <w:r w:rsidRPr="00AE2B93">
          <w:rPr>
            <w:rStyle w:val="a6"/>
            <w:rFonts w:ascii="Times New Roman" w:hAnsi="Times New Roman"/>
            <w:b/>
            <w:sz w:val="28"/>
            <w:szCs w:val="28"/>
          </w:rPr>
          <w:t>://</w:t>
        </w:r>
        <w:r w:rsidRPr="00AE2B93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o</w:t>
        </w:r>
        <w:r w:rsidRPr="00AE2B93">
          <w:rPr>
            <w:rStyle w:val="a6"/>
            <w:rFonts w:ascii="Times New Roman" w:hAnsi="Times New Roman"/>
            <w:b/>
            <w:sz w:val="28"/>
            <w:szCs w:val="28"/>
          </w:rPr>
          <w:t>-</w:t>
        </w:r>
        <w:proofErr w:type="spellStart"/>
        <w:r w:rsidRPr="00AE2B93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krivtsun</w:t>
        </w:r>
        <w:proofErr w:type="spellEnd"/>
        <w:r w:rsidRPr="00AE2B93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AE2B93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narod</w:t>
        </w:r>
        <w:proofErr w:type="spellEnd"/>
        <w:r w:rsidRPr="00AE2B93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AE2B93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AE2B93">
        <w:rPr>
          <w:rFonts w:ascii="Times New Roman" w:hAnsi="Times New Roman"/>
          <w:b/>
          <w:sz w:val="28"/>
          <w:szCs w:val="28"/>
        </w:rPr>
        <w:t xml:space="preserve">   </w:t>
      </w:r>
    </w:p>
    <w:p w14:paraId="568F0978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b/>
          <w:sz w:val="28"/>
          <w:szCs w:val="28"/>
        </w:rPr>
      </w:pPr>
    </w:p>
    <w:p w14:paraId="486B2047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b/>
          <w:sz w:val="28"/>
          <w:szCs w:val="28"/>
        </w:rPr>
      </w:pPr>
      <w:r w:rsidRPr="00AE2B93">
        <w:rPr>
          <w:rFonts w:ascii="Times New Roman" w:hAnsi="Times New Roman"/>
          <w:b/>
          <w:sz w:val="28"/>
          <w:szCs w:val="28"/>
        </w:rPr>
        <w:t>Там же выложен текст его учебника «ЭСТЕТИКА».</w:t>
      </w:r>
    </w:p>
    <w:p w14:paraId="50C21BE8" w14:textId="77777777" w:rsidR="005843FB" w:rsidRPr="00AE2B93" w:rsidRDefault="005843FB" w:rsidP="005843FB">
      <w:pPr>
        <w:ind w:left="567" w:right="851"/>
        <w:jc w:val="both"/>
        <w:rPr>
          <w:rFonts w:ascii="Times New Roman" w:hAnsi="Times New Roman"/>
          <w:b/>
          <w:sz w:val="28"/>
          <w:szCs w:val="28"/>
        </w:rPr>
      </w:pPr>
    </w:p>
    <w:p w14:paraId="41B58480" w14:textId="77777777" w:rsidR="005843FB" w:rsidRPr="00AE2B93" w:rsidRDefault="005843FB" w:rsidP="000974FA">
      <w:pPr>
        <w:ind w:right="851"/>
        <w:jc w:val="both"/>
        <w:rPr>
          <w:rFonts w:ascii="Times New Roman" w:hAnsi="Times New Roman"/>
          <w:b/>
          <w:sz w:val="28"/>
          <w:szCs w:val="28"/>
        </w:rPr>
      </w:pPr>
    </w:p>
    <w:sectPr w:rsidR="005843FB" w:rsidRPr="00AE2B93" w:rsidSect="004A2841">
      <w:headerReference w:type="even" r:id="rId9"/>
      <w:headerReference w:type="default" r:id="rId10"/>
      <w:pgSz w:w="11906" w:h="16838" w:code="9"/>
      <w:pgMar w:top="425" w:right="851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C3F2" w14:textId="77777777" w:rsidR="00D757EE" w:rsidRDefault="00D757EE">
      <w:r>
        <w:separator/>
      </w:r>
    </w:p>
  </w:endnote>
  <w:endnote w:type="continuationSeparator" w:id="0">
    <w:p w14:paraId="4C351617" w14:textId="77777777" w:rsidR="00D757EE" w:rsidRDefault="00D7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8E80" w14:textId="77777777" w:rsidR="00D757EE" w:rsidRDefault="00D757EE">
      <w:r>
        <w:separator/>
      </w:r>
    </w:p>
  </w:footnote>
  <w:footnote w:type="continuationSeparator" w:id="0">
    <w:p w14:paraId="5E808495" w14:textId="77777777" w:rsidR="00D757EE" w:rsidRDefault="00D7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4980" w14:textId="77777777" w:rsidR="0053053F" w:rsidRDefault="00C143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3053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053F">
      <w:rPr>
        <w:rStyle w:val="a4"/>
        <w:noProof/>
      </w:rPr>
      <w:t>3</w:t>
    </w:r>
    <w:r>
      <w:rPr>
        <w:rStyle w:val="a4"/>
      </w:rPr>
      <w:fldChar w:fldCharType="end"/>
    </w:r>
  </w:p>
  <w:p w14:paraId="124E77C3" w14:textId="77777777" w:rsidR="0053053F" w:rsidRDefault="0053053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A0AC" w14:textId="77777777" w:rsidR="0053053F" w:rsidRDefault="00C143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3053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2B93">
      <w:rPr>
        <w:rStyle w:val="a4"/>
        <w:noProof/>
      </w:rPr>
      <w:t>5</w:t>
    </w:r>
    <w:r>
      <w:rPr>
        <w:rStyle w:val="a4"/>
      </w:rPr>
      <w:fldChar w:fldCharType="end"/>
    </w:r>
  </w:p>
  <w:p w14:paraId="6CFCBBE6" w14:textId="77777777" w:rsidR="0053053F" w:rsidRDefault="0053053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0FCC"/>
    <w:multiLevelType w:val="hybridMultilevel"/>
    <w:tmpl w:val="4738BF86"/>
    <w:lvl w:ilvl="0" w:tplc="AEE04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A7321C"/>
    <w:multiLevelType w:val="hybridMultilevel"/>
    <w:tmpl w:val="3E8021D4"/>
    <w:lvl w:ilvl="0" w:tplc="5BB6CCA4">
      <w:start w:val="2"/>
      <w:numFmt w:val="bullet"/>
      <w:lvlText w:val=""/>
      <w:lvlJc w:val="left"/>
      <w:pPr>
        <w:ind w:left="19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2" w15:restartNumberingAfterBreak="0">
    <w:nsid w:val="299C6F56"/>
    <w:multiLevelType w:val="hybridMultilevel"/>
    <w:tmpl w:val="FDB4A6C8"/>
    <w:lvl w:ilvl="0" w:tplc="7988F60E">
      <w:start w:val="2"/>
      <w:numFmt w:val="bullet"/>
      <w:lvlText w:val=""/>
      <w:lvlJc w:val="left"/>
      <w:pPr>
        <w:ind w:left="99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" w15:restartNumberingAfterBreak="0">
    <w:nsid w:val="2C806402"/>
    <w:multiLevelType w:val="hybridMultilevel"/>
    <w:tmpl w:val="25627900"/>
    <w:lvl w:ilvl="0" w:tplc="FB5CB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6F792D"/>
    <w:multiLevelType w:val="hybridMultilevel"/>
    <w:tmpl w:val="E638AA18"/>
    <w:lvl w:ilvl="0" w:tplc="43C8A05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 w15:restartNumberingAfterBreak="0">
    <w:nsid w:val="41547A8B"/>
    <w:multiLevelType w:val="hybridMultilevel"/>
    <w:tmpl w:val="D58036D4"/>
    <w:lvl w:ilvl="0" w:tplc="BF9C3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663B78"/>
    <w:multiLevelType w:val="hybridMultilevel"/>
    <w:tmpl w:val="0D18A59C"/>
    <w:lvl w:ilvl="0" w:tplc="43C8A05A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242968"/>
    <w:multiLevelType w:val="hybridMultilevel"/>
    <w:tmpl w:val="A9E2B626"/>
    <w:lvl w:ilvl="0" w:tplc="F2880B74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CF1BD8"/>
    <w:multiLevelType w:val="hybridMultilevel"/>
    <w:tmpl w:val="5E36BC72"/>
    <w:lvl w:ilvl="0" w:tplc="BA6E7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9C020F"/>
    <w:multiLevelType w:val="hybridMultilevel"/>
    <w:tmpl w:val="2C52C03A"/>
    <w:lvl w:ilvl="0" w:tplc="7988F60E">
      <w:start w:val="2"/>
      <w:numFmt w:val="bullet"/>
      <w:lvlText w:val=""/>
      <w:lvlJc w:val="left"/>
      <w:pPr>
        <w:ind w:left="163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0" w15:restartNumberingAfterBreak="0">
    <w:nsid w:val="6D2C6EDB"/>
    <w:multiLevelType w:val="hybridMultilevel"/>
    <w:tmpl w:val="E3F6F23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67C3A"/>
    <w:multiLevelType w:val="hybridMultilevel"/>
    <w:tmpl w:val="38A6B758"/>
    <w:lvl w:ilvl="0" w:tplc="1DEEBD0E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5922E03"/>
    <w:multiLevelType w:val="hybridMultilevel"/>
    <w:tmpl w:val="1152B47A"/>
    <w:lvl w:ilvl="0" w:tplc="7E867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37151050">
    <w:abstractNumId w:val="2"/>
  </w:num>
  <w:num w:numId="2" w16cid:durableId="255018435">
    <w:abstractNumId w:val="9"/>
  </w:num>
  <w:num w:numId="3" w16cid:durableId="1493453119">
    <w:abstractNumId w:val="1"/>
  </w:num>
  <w:num w:numId="4" w16cid:durableId="123470679">
    <w:abstractNumId w:val="10"/>
  </w:num>
  <w:num w:numId="5" w16cid:durableId="764110067">
    <w:abstractNumId w:val="3"/>
  </w:num>
  <w:num w:numId="6" w16cid:durableId="580456057">
    <w:abstractNumId w:val="0"/>
  </w:num>
  <w:num w:numId="7" w16cid:durableId="45616860">
    <w:abstractNumId w:val="7"/>
  </w:num>
  <w:num w:numId="8" w16cid:durableId="347828078">
    <w:abstractNumId w:val="5"/>
  </w:num>
  <w:num w:numId="9" w16cid:durableId="182399747">
    <w:abstractNumId w:val="6"/>
  </w:num>
  <w:num w:numId="10" w16cid:durableId="1319845104">
    <w:abstractNumId w:val="12"/>
  </w:num>
  <w:num w:numId="11" w16cid:durableId="2112043867">
    <w:abstractNumId w:val="8"/>
  </w:num>
  <w:num w:numId="12" w16cid:durableId="895974233">
    <w:abstractNumId w:val="11"/>
  </w:num>
  <w:num w:numId="13" w16cid:durableId="772285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A8"/>
    <w:rsid w:val="00020D84"/>
    <w:rsid w:val="000974FA"/>
    <w:rsid w:val="000A3917"/>
    <w:rsid w:val="000C428B"/>
    <w:rsid w:val="000D6220"/>
    <w:rsid w:val="000E6805"/>
    <w:rsid w:val="00125F87"/>
    <w:rsid w:val="002108E6"/>
    <w:rsid w:val="00242A9B"/>
    <w:rsid w:val="0024546B"/>
    <w:rsid w:val="002A0F79"/>
    <w:rsid w:val="002B5663"/>
    <w:rsid w:val="002B7E9D"/>
    <w:rsid w:val="002C29B0"/>
    <w:rsid w:val="003A03B6"/>
    <w:rsid w:val="004A2841"/>
    <w:rsid w:val="004B678E"/>
    <w:rsid w:val="0053053F"/>
    <w:rsid w:val="005354AB"/>
    <w:rsid w:val="00537A6B"/>
    <w:rsid w:val="005843FB"/>
    <w:rsid w:val="005C0989"/>
    <w:rsid w:val="005D37CD"/>
    <w:rsid w:val="006276A4"/>
    <w:rsid w:val="00637438"/>
    <w:rsid w:val="00747430"/>
    <w:rsid w:val="007E1791"/>
    <w:rsid w:val="00816090"/>
    <w:rsid w:val="008268D0"/>
    <w:rsid w:val="008B0A10"/>
    <w:rsid w:val="008D7050"/>
    <w:rsid w:val="0094517E"/>
    <w:rsid w:val="0095443F"/>
    <w:rsid w:val="009602B4"/>
    <w:rsid w:val="009C7823"/>
    <w:rsid w:val="00A033E2"/>
    <w:rsid w:val="00A80A9D"/>
    <w:rsid w:val="00A81803"/>
    <w:rsid w:val="00AD59D0"/>
    <w:rsid w:val="00AE2B93"/>
    <w:rsid w:val="00AF55A1"/>
    <w:rsid w:val="00B06633"/>
    <w:rsid w:val="00B309B8"/>
    <w:rsid w:val="00B40B01"/>
    <w:rsid w:val="00BA7866"/>
    <w:rsid w:val="00C100AF"/>
    <w:rsid w:val="00C14337"/>
    <w:rsid w:val="00C436A9"/>
    <w:rsid w:val="00D11AE3"/>
    <w:rsid w:val="00D15FB4"/>
    <w:rsid w:val="00D63FCE"/>
    <w:rsid w:val="00D757EE"/>
    <w:rsid w:val="00DA1099"/>
    <w:rsid w:val="00E06CBC"/>
    <w:rsid w:val="00E27EA8"/>
    <w:rsid w:val="00E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237E95"/>
  <w15:docId w15:val="{F11AD453-811D-4A4F-B26B-3F1C75B1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2841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84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A2841"/>
  </w:style>
  <w:style w:type="paragraph" w:styleId="a5">
    <w:name w:val="Block Text"/>
    <w:basedOn w:val="a"/>
    <w:rsid w:val="004A2841"/>
    <w:pPr>
      <w:ind w:left="567" w:right="851"/>
      <w:jc w:val="both"/>
    </w:pPr>
  </w:style>
  <w:style w:type="character" w:styleId="a6">
    <w:name w:val="Hyperlink"/>
    <w:rsid w:val="008B0A10"/>
    <w:rPr>
      <w:color w:val="0000FF"/>
      <w:u w:val="single"/>
    </w:rPr>
  </w:style>
  <w:style w:type="character" w:styleId="a7">
    <w:name w:val="FollowedHyperlink"/>
    <w:rsid w:val="00B06633"/>
    <w:rPr>
      <w:color w:val="954F72"/>
      <w:u w:val="single"/>
    </w:rPr>
  </w:style>
  <w:style w:type="paragraph" w:styleId="a8">
    <w:name w:val="List Paragraph"/>
    <w:basedOn w:val="a"/>
    <w:uiPriority w:val="34"/>
    <w:qFormat/>
    <w:rsid w:val="0062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-krivtsun.na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A30DB-3513-4708-90FF-EF1D1CE1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билеты по курсу «ЭСТЕТИКА» для студентов</vt:lpstr>
    </vt:vector>
  </TitlesOfParts>
  <Company>Персональный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билеты по курсу «ЭСТЕТИКА» для студентов</dc:title>
  <dc:creator>Кривцун Олег Александрович</dc:creator>
  <cp:lastModifiedBy>Олег Кривцун</cp:lastModifiedBy>
  <cp:revision>2</cp:revision>
  <cp:lastPrinted>2023-03-15T09:02:00Z</cp:lastPrinted>
  <dcterms:created xsi:type="dcterms:W3CDTF">2023-03-19T15:01:00Z</dcterms:created>
  <dcterms:modified xsi:type="dcterms:W3CDTF">2023-03-19T15:01:00Z</dcterms:modified>
</cp:coreProperties>
</file>